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0032A0">
              <w:rPr>
                <w:rFonts w:hint="eastAsia"/>
              </w:rPr>
              <w:t>は、平成２</w:t>
            </w:r>
            <w:r w:rsidR="00891AE9">
              <w:rPr>
                <w:rFonts w:hint="eastAsia"/>
              </w:rPr>
              <w:t>９</w:t>
            </w:r>
            <w:bookmarkStart w:id="0" w:name="_GoBack"/>
            <w:bookmarkEnd w:id="0"/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 xml:space="preserve">代表取締役氏名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032A0"/>
    <w:rsid w:val="00024D62"/>
    <w:rsid w:val="00092713"/>
    <w:rsid w:val="002E3B3F"/>
    <w:rsid w:val="00316358"/>
    <w:rsid w:val="006A265A"/>
    <w:rsid w:val="00740385"/>
    <w:rsid w:val="00827716"/>
    <w:rsid w:val="00891AE9"/>
    <w:rsid w:val="009550B1"/>
    <w:rsid w:val="00997776"/>
    <w:rsid w:val="00AA6C4A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BDBB9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13</cp:revision>
  <cp:lastPrinted>2017-06-08T08:14:00Z</cp:lastPrinted>
  <dcterms:created xsi:type="dcterms:W3CDTF">2014-07-11T09:52:00Z</dcterms:created>
  <dcterms:modified xsi:type="dcterms:W3CDTF">2018-05-22T07:11:00Z</dcterms:modified>
</cp:coreProperties>
</file>