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2F" w:rsidRDefault="00550F2F" w:rsidP="00550F2F">
      <w:pPr>
        <w:adjustRightInd/>
        <w:jc w:val="center"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○経営の安定化に関する宣誓書について（第１１号様式の２（運輸支局長表彰用）</w:t>
      </w:r>
    </w:p>
    <w:p w:rsidR="00550F2F" w:rsidRDefault="00550F2F" w:rsidP="00550F2F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550F2F" w:rsidTr="00316AC0"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（第１１号様式の２）</w:t>
            </w: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経営の安定化に関する宣誓書について</w:t>
            </w: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（例示－１）</w:t>
            </w:r>
          </w:p>
          <w:p w:rsidR="00991DD4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/>
              </w:rPr>
            </w:pPr>
            <w:r>
              <w:rPr>
                <w:rFonts w:cs="Times New Roman"/>
              </w:rPr>
              <w:t xml:space="preserve">    </w:t>
            </w:r>
            <w:r w:rsidR="004A743A">
              <w:rPr>
                <w:rFonts w:hint="eastAsia"/>
              </w:rPr>
              <w:t>弊社は、Ｇマーク取得後の平成</w:t>
            </w:r>
            <w:r w:rsidR="00FA61D0">
              <w:rPr>
                <w:rFonts w:hint="eastAsia"/>
              </w:rPr>
              <w:t>１６</w:t>
            </w:r>
            <w:bookmarkStart w:id="0" w:name="_GoBack"/>
            <w:bookmarkEnd w:id="0"/>
            <w:r>
              <w:rPr>
                <w:rFonts w:hint="eastAsia"/>
              </w:rPr>
              <w:t>年より、特定の荷主（（株）○○食品の○○を　○○～○○の間を毎日運送している）を開拓できたことにより、売上に大きく貢献（</w:t>
            </w:r>
          </w:p>
          <w:p w:rsidR="00991DD4" w:rsidRDefault="00991DD4" w:rsidP="00991DD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平</w:t>
            </w:r>
            <w:r w:rsidR="00550F2F">
              <w:rPr>
                <w:rFonts w:hint="eastAsia"/>
              </w:rPr>
              <w:t>成○○年と比べ５％アップした）することにより、当該○○事業所における経営が</w:t>
            </w:r>
          </w:p>
          <w:p w:rsidR="00550F2F" w:rsidRDefault="00991DD4" w:rsidP="00991DD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安</w:t>
            </w:r>
            <w:r w:rsidR="00550F2F">
              <w:rPr>
                <w:rFonts w:hint="eastAsia"/>
              </w:rPr>
              <w:t>定しました。</w:t>
            </w: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（例示－２）</w:t>
            </w: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 w:rsidR="00FA61D0">
              <w:rPr>
                <w:rFonts w:hint="eastAsia"/>
              </w:rPr>
              <w:t>弊社は、Ｇマーク取得後の平成１６</w:t>
            </w:r>
            <w:r>
              <w:rPr>
                <w:rFonts w:hint="eastAsia"/>
              </w:rPr>
              <w:t>年より、Ｇマーク取得を評価する複数の荷主　　（（株）○○、○○（株）、（株）○○）から貨物量増加の依頼を受けたことにより、　当該○○事業所における売上が○○％向上することができました。</w:t>
            </w:r>
          </w:p>
          <w:p w:rsidR="00550F2F" w:rsidRPr="00FA61D0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（例示－３）</w:t>
            </w:r>
          </w:p>
          <w:p w:rsidR="00550F2F" w:rsidRDefault="00FA61D0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弊社は、Ｇマーク取得後の平成１６</w:t>
            </w:r>
            <w:r w:rsidR="00550F2F">
              <w:rPr>
                <w:rFonts w:hint="eastAsia"/>
              </w:rPr>
              <w:t>年より、従来の荷主である（株）○○から更な　る信頼を勝ち得ることができました。その結果、それまで○○だった貨物の量がこれ　を契機として倍の量を得ることができ、当該○○事業所における経営が安定しました。</w:t>
            </w: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以上、報告します。</w:t>
            </w: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1DD4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平成○○年○○月○○日</w:t>
            </w:r>
          </w:p>
          <w:p w:rsidR="00550F2F" w:rsidRDefault="00991DD4" w:rsidP="00991DD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300" w:firstLine="483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※提出の日付を記入</w:t>
            </w: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東京運輸支局長　殿</w:t>
            </w: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（株）○○物流</w:t>
            </w: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社長　○○　○○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550F2F" w:rsidRDefault="00550F2F" w:rsidP="00550F2F">
      <w:pPr>
        <w:adjustRightInd/>
        <w:rPr>
          <w:rFonts w:ascii="ＭＳ ゴシック" w:cs="Times New Roman"/>
          <w:spacing w:val="2"/>
        </w:rPr>
      </w:pPr>
    </w:p>
    <w:p w:rsidR="00550F2F" w:rsidRDefault="00550F2F" w:rsidP="00550F2F">
      <w:pPr>
        <w:adjustRightInd/>
        <w:rPr>
          <w:rFonts w:ascii="ＭＳ ゴシック" w:cs="Times New Roman"/>
          <w:spacing w:val="2"/>
        </w:rPr>
      </w:pPr>
    </w:p>
    <w:p w:rsidR="00713176" w:rsidRDefault="00713176"/>
    <w:sectPr w:rsidR="007131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2F"/>
    <w:rsid w:val="004A743A"/>
    <w:rsid w:val="00550F2F"/>
    <w:rsid w:val="00713176"/>
    <w:rsid w:val="00991DD4"/>
    <w:rsid w:val="00FA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2F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2F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2014-07-11T23:15:00Z</dcterms:created>
  <dcterms:modified xsi:type="dcterms:W3CDTF">2014-07-17T05:44:00Z</dcterms:modified>
</cp:coreProperties>
</file>