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4C15A4">
              <w:rPr>
                <w:rFonts w:hint="eastAsia"/>
              </w:rPr>
              <w:t>タル式運行記録計又はドライブレコーダーの装着については、平成２７</w:t>
            </w:r>
            <w:bookmarkStart w:id="0" w:name="_GoBack"/>
            <w:bookmarkEnd w:id="0"/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185D0B">
              <w:rPr>
                <w:rFonts w:hint="eastAsia"/>
              </w:rPr>
              <w:t>日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B"/>
    <w:rsid w:val="00185D0B"/>
    <w:rsid w:val="004C15A4"/>
    <w:rsid w:val="00985A4F"/>
    <w:rsid w:val="00AA42BA"/>
    <w:rsid w:val="00E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2014-07-11T23:12:00Z</cp:lastPrinted>
  <dcterms:created xsi:type="dcterms:W3CDTF">2014-07-11T23:07:00Z</dcterms:created>
  <dcterms:modified xsi:type="dcterms:W3CDTF">2015-06-04T01:16:00Z</dcterms:modified>
</cp:coreProperties>
</file>