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B47EF" w14:textId="20087CED" w:rsidR="00BE2255" w:rsidRDefault="00BE2255" w:rsidP="00BE2255">
      <w:pPr>
        <w:adjustRightInd/>
        <w:rPr>
          <w:rFonts w:ascii="ＭＳ ゴシック" w:cs="Times New Roman"/>
          <w:spacing w:val="2"/>
        </w:rPr>
      </w:pPr>
      <w:r>
        <w:rPr>
          <w:rFonts w:hint="eastAsia"/>
          <w:b/>
          <w:bCs/>
        </w:rPr>
        <w:t>○経営の安定化に関する宣誓書について（第１１号様式</w:t>
      </w:r>
      <w:r w:rsidR="00C977E6">
        <w:rPr>
          <w:rFonts w:hint="eastAsia"/>
          <w:b/>
          <w:bCs/>
        </w:rPr>
        <w:t>の２</w:t>
      </w:r>
      <w:r>
        <w:rPr>
          <w:rFonts w:hint="eastAsia"/>
          <w:b/>
          <w:bCs/>
        </w:rPr>
        <w:t>（</w:t>
      </w:r>
      <w:r w:rsidR="00C977E6">
        <w:rPr>
          <w:rFonts w:hint="eastAsia"/>
          <w:b/>
          <w:bCs/>
        </w:rPr>
        <w:t>運輸支局</w:t>
      </w:r>
      <w:r>
        <w:rPr>
          <w:rFonts w:hint="eastAsia"/>
          <w:b/>
          <w:bCs/>
        </w:rPr>
        <w:t>長表彰用））</w:t>
      </w:r>
    </w:p>
    <w:p w14:paraId="7F538000" w14:textId="77777777" w:rsidR="00BE2255" w:rsidRDefault="00BE2255" w:rsidP="00BE2255">
      <w:pPr>
        <w:adjustRightInd/>
        <w:rPr>
          <w:rFonts w:ascii="ＭＳ ゴシック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45"/>
      </w:tblGrid>
      <w:tr w:rsidR="00BE2255" w14:paraId="5A051C95" w14:textId="77777777" w:rsidTr="00BE2255">
        <w:tc>
          <w:tcPr>
            <w:tcW w:w="94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627A95" w14:textId="4760B35E" w:rsidR="00BE2255" w:rsidRDefault="00BE2255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                          </w:t>
            </w:r>
            <w:r>
              <w:rPr>
                <w:rFonts w:hint="eastAsia"/>
              </w:rPr>
              <w:t xml:space="preserve">　　　　　　　　　　　　　　</w:t>
            </w:r>
            <w:r w:rsidR="008C680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</w:t>
            </w: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（第１１号様式</w:t>
            </w:r>
            <w:r w:rsidR="004D3469">
              <w:rPr>
                <w:rFonts w:hint="eastAsia"/>
              </w:rPr>
              <w:t>の２</w:t>
            </w:r>
            <w:r>
              <w:rPr>
                <w:rFonts w:hint="eastAsia"/>
              </w:rPr>
              <w:t>）</w:t>
            </w:r>
          </w:p>
          <w:p w14:paraId="7A058642" w14:textId="77777777" w:rsidR="00BE2255" w:rsidRDefault="00BE2255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40FC93E7" w14:textId="77777777" w:rsidR="00BE2255" w:rsidRDefault="00BE2255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>経営の安定化に関する宣誓書について</w:t>
            </w:r>
          </w:p>
          <w:p w14:paraId="34C2DD8F" w14:textId="77777777" w:rsidR="00BE2255" w:rsidRDefault="00BE2255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32BA8C38" w14:textId="77777777" w:rsidR="00BE2255" w:rsidRDefault="00BE2255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（例示－１）</w:t>
            </w:r>
          </w:p>
          <w:p w14:paraId="39A20EF2" w14:textId="162AB043" w:rsidR="00BE2255" w:rsidRDefault="00BE2255" w:rsidP="00F63FC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420" w:hangingChars="200" w:hanging="420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弊社は、Ｇマーク取得後の平成○○年より、特定の荷主（（株）○○食品の○○を　○○～○○の間を毎日運送している）を開拓できたことにより、売上に大きく貢献（平成○○年と比べ５％アップした。３年間の平均でも○％の売上のアップを確保）することにより、当該○○事業所における平成○○年～</w:t>
            </w:r>
            <w:r w:rsidR="00826FE8">
              <w:rPr>
                <w:rFonts w:hint="eastAsia"/>
              </w:rPr>
              <w:t>令和</w:t>
            </w:r>
            <w:r>
              <w:rPr>
                <w:rFonts w:hint="eastAsia"/>
              </w:rPr>
              <w:t>○年の○年間の安定的な財務基盤を確保することができました。</w:t>
            </w:r>
          </w:p>
          <w:p w14:paraId="19242226" w14:textId="77777777" w:rsidR="00BE2255" w:rsidRDefault="00BE2255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（参考に図表を添付）</w:t>
            </w:r>
          </w:p>
          <w:p w14:paraId="1A3EC32E" w14:textId="77777777" w:rsidR="00BE2255" w:rsidRDefault="00BE2255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74D2781A" w14:textId="77777777" w:rsidR="00BE2255" w:rsidRDefault="00BE2255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（例示－２）</w:t>
            </w:r>
          </w:p>
          <w:p w14:paraId="495666B8" w14:textId="77777777" w:rsidR="00BE2255" w:rsidRDefault="00BE2255" w:rsidP="00F63FC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420" w:hangingChars="200" w:hanging="420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   </w:t>
            </w:r>
            <w:r>
              <w:rPr>
                <w:rFonts w:hint="eastAsia"/>
              </w:rPr>
              <w:t>弊社は、Ｇマーク取得後の平成○○年より、Ｇマーク取得を評価する複数の荷主（（株）○○、○○（株）、（株）○○）から貨物量増加の依頼を受けたことにより、当該○○事業所における売上が３年間の平均○○％向上することができ、財務基盤の確保を図りました。</w:t>
            </w:r>
          </w:p>
          <w:p w14:paraId="12AF82A1" w14:textId="77777777" w:rsidR="00BE2255" w:rsidRDefault="00BE2255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（参考に図表を添付）</w:t>
            </w:r>
          </w:p>
          <w:p w14:paraId="72330F89" w14:textId="77777777" w:rsidR="00BE2255" w:rsidRDefault="00BE2255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2BE7EBB0" w14:textId="77777777" w:rsidR="00BE2255" w:rsidRDefault="00BE2255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（例示－３）</w:t>
            </w:r>
          </w:p>
          <w:p w14:paraId="7B498E95" w14:textId="18E4A215" w:rsidR="00BE2255" w:rsidRDefault="00BE2255" w:rsidP="00F63FC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420" w:hangingChars="200" w:hanging="420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　弊社は、Ｇマーク取得後の平成○○年より、従来の荷主である（株）○○から更なる信頼を勝ち得ることができました。その結果、それまで○○だった貨物の量がこれを契機として倍の量を得ることができ、当該○○事業所における平成○○年から</w:t>
            </w:r>
            <w:r w:rsidR="00826FE8">
              <w:rPr>
                <w:rFonts w:hint="eastAsia"/>
              </w:rPr>
              <w:t>令和</w:t>
            </w:r>
            <w:r>
              <w:rPr>
                <w:rFonts w:hint="eastAsia"/>
              </w:rPr>
              <w:t>○年の○年間に渡り安定的な財務基盤の確保を図ることができました。</w:t>
            </w:r>
          </w:p>
          <w:p w14:paraId="4FEFED8D" w14:textId="77777777" w:rsidR="00BE2255" w:rsidRDefault="00BE2255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（参考に図表を添付）</w:t>
            </w:r>
          </w:p>
          <w:p w14:paraId="42792B24" w14:textId="77777777" w:rsidR="00BE2255" w:rsidRDefault="00BE2255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3D78D3A7" w14:textId="77777777" w:rsidR="00BE2255" w:rsidRDefault="00BE2255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  <w:r>
              <w:rPr>
                <w:rFonts w:hint="eastAsia"/>
              </w:rPr>
              <w:t>以上、報告します。</w:t>
            </w:r>
          </w:p>
          <w:p w14:paraId="5F5C83C2" w14:textId="77777777" w:rsidR="00BE2255" w:rsidRDefault="00BE2255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  <w:p w14:paraId="7B379E5D" w14:textId="67AC3716" w:rsidR="00BE2255" w:rsidRDefault="00BE2255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　　　　　　　　　　　　　　　　　　　　　</w:t>
            </w:r>
            <w:r w:rsidR="007A5B19">
              <w:rPr>
                <w:rFonts w:hint="eastAsia"/>
              </w:rPr>
              <w:t xml:space="preserve">　</w:t>
            </w:r>
            <w:r w:rsidR="00B74027">
              <w:rPr>
                <w:rFonts w:hint="eastAsia"/>
              </w:rPr>
              <w:t>令和</w:t>
            </w:r>
            <w:r w:rsidR="00A32955">
              <w:rPr>
                <w:rFonts w:hint="eastAsia"/>
              </w:rPr>
              <w:t>８</w:t>
            </w:r>
            <w:r>
              <w:rPr>
                <w:rFonts w:hint="eastAsia"/>
              </w:rPr>
              <w:t>年</w:t>
            </w:r>
            <w:r w:rsidR="00FE38B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FE38B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  <w:p w14:paraId="1FC33D6A" w14:textId="2474F2D7" w:rsidR="00BE2255" w:rsidRDefault="00137E34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　</w:t>
            </w:r>
            <w:r w:rsidR="00AE25DA">
              <w:rPr>
                <w:rFonts w:hint="eastAsia"/>
              </w:rPr>
              <w:t>東京運輸支局</w:t>
            </w:r>
            <w:r w:rsidR="00BE2255">
              <w:rPr>
                <w:rFonts w:hint="eastAsia"/>
              </w:rPr>
              <w:t>長　殿</w:t>
            </w:r>
          </w:p>
          <w:p w14:paraId="2017C714" w14:textId="77777777" w:rsidR="00BE2255" w:rsidRDefault="00137E34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  <w:p w14:paraId="4B3D0D40" w14:textId="5A6E9400" w:rsidR="00BE2255" w:rsidRPr="005B65FC" w:rsidRDefault="005B65FC" w:rsidP="005B65F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2062" w:firstLine="4413"/>
              <w:jc w:val="left"/>
              <w:rPr>
                <w:rFonts w:ascii="ＭＳ ゴシック" w:cs="Times New Roman"/>
                <w:spacing w:val="2"/>
              </w:rPr>
            </w:pPr>
            <w:r w:rsidRPr="005B65FC">
              <w:rPr>
                <w:rFonts w:ascii="ＭＳ ゴシック" w:cs="Times New Roman" w:hint="eastAsia"/>
                <w:spacing w:val="2"/>
              </w:rPr>
              <w:t>事業者</w:t>
            </w:r>
            <w:r w:rsidR="00C23319" w:rsidRPr="005B65FC">
              <w:rPr>
                <w:rFonts w:ascii="ＭＳ ゴシック" w:cs="Times New Roman" w:hint="eastAsia"/>
                <w:spacing w:val="2"/>
              </w:rPr>
              <w:t>名</w:t>
            </w:r>
          </w:p>
          <w:p w14:paraId="003238EE" w14:textId="0DE67BB4" w:rsidR="00BE2255" w:rsidRPr="005B65FC" w:rsidRDefault="00C23319" w:rsidP="005B65FC">
            <w:pPr>
              <w:tabs>
                <w:tab w:val="left" w:pos="4729"/>
              </w:tabs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2100" w:firstLine="4410"/>
              <w:jc w:val="left"/>
              <w:rPr>
                <w:rFonts w:ascii="ＭＳ ゴシック" w:cs="Times New Roman"/>
                <w:spacing w:val="2"/>
              </w:rPr>
            </w:pPr>
            <w:r w:rsidRPr="005B65FC">
              <w:rPr>
                <w:rFonts w:hint="eastAsia"/>
              </w:rPr>
              <w:t>営業所</w:t>
            </w:r>
            <w:r w:rsidR="005B65FC" w:rsidRPr="005B65FC">
              <w:rPr>
                <w:rFonts w:hint="eastAsia"/>
              </w:rPr>
              <w:t>名</w:t>
            </w:r>
          </w:p>
          <w:p w14:paraId="21BEAC6C" w14:textId="2BFDFAF3" w:rsidR="00BE2255" w:rsidRPr="005B65FC" w:rsidRDefault="005B65FC" w:rsidP="005B65F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2100" w:firstLine="4410"/>
              <w:jc w:val="left"/>
              <w:rPr>
                <w:rFonts w:ascii="ＭＳ ゴシック" w:cs="Times New Roman"/>
                <w:spacing w:val="2"/>
              </w:rPr>
            </w:pPr>
            <w:r w:rsidRPr="005B65FC">
              <w:rPr>
                <w:rFonts w:hint="eastAsia"/>
              </w:rPr>
              <w:t>事業所責任者名</w:t>
            </w:r>
          </w:p>
          <w:p w14:paraId="2AE97A49" w14:textId="77777777" w:rsidR="00BE2255" w:rsidRDefault="00BE2255" w:rsidP="00136C0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ゴシック" w:cs="Times New Roman"/>
                <w:spacing w:val="2"/>
              </w:rPr>
            </w:pPr>
          </w:p>
        </w:tc>
      </w:tr>
    </w:tbl>
    <w:p w14:paraId="112666B5" w14:textId="77777777" w:rsidR="00BE2255" w:rsidRDefault="00BE2255" w:rsidP="00BE2255">
      <w:pPr>
        <w:adjustRightInd/>
        <w:rPr>
          <w:rFonts w:ascii="ＭＳ ゴシック" w:cs="Times New Roman"/>
          <w:spacing w:val="2"/>
        </w:rPr>
      </w:pPr>
    </w:p>
    <w:p w14:paraId="50279A01" w14:textId="77777777" w:rsidR="00BD6404" w:rsidRPr="00BE2255" w:rsidRDefault="00BD6404"/>
    <w:sectPr w:rsidR="00BD6404" w:rsidRPr="00BE2255" w:rsidSect="00BE225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1900D" w14:textId="77777777" w:rsidR="00662612" w:rsidRDefault="00662612" w:rsidP="008C6802">
      <w:r>
        <w:separator/>
      </w:r>
    </w:p>
  </w:endnote>
  <w:endnote w:type="continuationSeparator" w:id="0">
    <w:p w14:paraId="251CD02D" w14:textId="77777777" w:rsidR="00662612" w:rsidRDefault="00662612" w:rsidP="008C6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9C649" w14:textId="77777777" w:rsidR="00662612" w:rsidRDefault="00662612" w:rsidP="008C6802">
      <w:r>
        <w:separator/>
      </w:r>
    </w:p>
  </w:footnote>
  <w:footnote w:type="continuationSeparator" w:id="0">
    <w:p w14:paraId="5E1E5F52" w14:textId="77777777" w:rsidR="00662612" w:rsidRDefault="00662612" w:rsidP="008C68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2255"/>
    <w:rsid w:val="00057A49"/>
    <w:rsid w:val="000B58B2"/>
    <w:rsid w:val="00137E34"/>
    <w:rsid w:val="001C67C8"/>
    <w:rsid w:val="00312EB0"/>
    <w:rsid w:val="003669D6"/>
    <w:rsid w:val="00371F1C"/>
    <w:rsid w:val="003B7AC9"/>
    <w:rsid w:val="004A3503"/>
    <w:rsid w:val="004D3469"/>
    <w:rsid w:val="004F1D58"/>
    <w:rsid w:val="00544EB9"/>
    <w:rsid w:val="005B65FC"/>
    <w:rsid w:val="00662612"/>
    <w:rsid w:val="00675359"/>
    <w:rsid w:val="006C3D52"/>
    <w:rsid w:val="007A37AE"/>
    <w:rsid w:val="007A5B19"/>
    <w:rsid w:val="00806777"/>
    <w:rsid w:val="00826FE8"/>
    <w:rsid w:val="008C6802"/>
    <w:rsid w:val="00A32955"/>
    <w:rsid w:val="00A85C85"/>
    <w:rsid w:val="00AE25DA"/>
    <w:rsid w:val="00B74027"/>
    <w:rsid w:val="00BD6404"/>
    <w:rsid w:val="00BE2255"/>
    <w:rsid w:val="00C23319"/>
    <w:rsid w:val="00C5686C"/>
    <w:rsid w:val="00C81A16"/>
    <w:rsid w:val="00C977E6"/>
    <w:rsid w:val="00D151B5"/>
    <w:rsid w:val="00DB3561"/>
    <w:rsid w:val="00DF7457"/>
    <w:rsid w:val="00E544A0"/>
    <w:rsid w:val="00EA5190"/>
    <w:rsid w:val="00F63FC9"/>
    <w:rsid w:val="00FE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459E5D"/>
  <w15:docId w15:val="{8C73ADDA-43BC-4141-A587-ACB67DE0C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255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68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6802"/>
    <w:rPr>
      <w:rFonts w:ascii="Times New Roman" w:eastAsia="ＭＳ ゴシック" w:hAnsi="Times New Roman" w:cs="ＭＳ ゴシック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8C68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6802"/>
    <w:rPr>
      <w:rFonts w:ascii="Times New Roman" w:eastAsia="ＭＳ ゴシック" w:hAnsi="Times New Roman" w:cs="ＭＳ ゴシック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木村 日出子</cp:lastModifiedBy>
  <cp:revision>21</cp:revision>
  <cp:lastPrinted>2026-06-17T02:44:00Z</cp:lastPrinted>
  <dcterms:created xsi:type="dcterms:W3CDTF">2015-04-30T02:08:00Z</dcterms:created>
  <dcterms:modified xsi:type="dcterms:W3CDTF">2026-06-17T05:06:00Z</dcterms:modified>
</cp:coreProperties>
</file>