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47A6" w14:textId="77777777" w:rsidR="00BC01E4" w:rsidRDefault="00550F2F" w:rsidP="00BC01E4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48C15FD4" w14:textId="77777777" w:rsidR="00F1329F" w:rsidRDefault="00F1329F" w:rsidP="00BC01E4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1E4" w:rsidRPr="00653139" w14:paraId="6D665E9F" w14:textId="77777777" w:rsidTr="00F1329F">
        <w:trPr>
          <w:trHeight w:val="11590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2E85" w14:textId="42E005A3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（第１１号様式の２）</w:t>
            </w:r>
          </w:p>
          <w:p w14:paraId="5FB36A5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04B859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2D20EF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3BA66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784CB3F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585AB9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8330AC6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24A6EC9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F11BF21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A9C68C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9564058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1CD08EF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504C02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A73C7F7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F5335C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39BDDA4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F814327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84DB310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323BB7A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15765E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94EF5C0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D5F3FA5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FAF1428" w14:textId="77777777" w:rsidR="009213D9" w:rsidRDefault="009213D9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EBCAACE" w14:textId="4AA4FED9" w:rsidR="00BC01E4" w:rsidRDefault="00BC01E4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ab/>
            </w:r>
          </w:p>
          <w:p w14:paraId="46F16133" w14:textId="1FA4F1EE" w:rsidR="00BC01E4" w:rsidRPr="00743496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F5549B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  <w:p w14:paraId="352ABC7E" w14:textId="6EF76BAE" w:rsidR="00BC01E4" w:rsidRPr="00FB3E13" w:rsidRDefault="00BC01E4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438DF4E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0"/>
              <w:jc w:val="left"/>
            </w:pPr>
            <w:r>
              <w:rPr>
                <w:rFonts w:hint="eastAsia"/>
              </w:rPr>
              <w:t>東京運輸支局長　殿</w:t>
            </w:r>
          </w:p>
          <w:p w14:paraId="37F8440A" w14:textId="77777777" w:rsidR="00FB3E13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2"/>
              <w:jc w:val="left"/>
              <w:rPr>
                <w:rFonts w:ascii="ＭＳ ゴシック" w:cs="Times New Roman"/>
                <w:spacing w:val="2"/>
              </w:rPr>
            </w:pPr>
          </w:p>
          <w:p w14:paraId="54A3DAFA" w14:textId="77777777" w:rsidR="00506BA7" w:rsidRDefault="00FB3E13" w:rsidP="00506B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506BA7">
              <w:rPr>
                <w:rFonts w:hint="eastAsia"/>
              </w:rPr>
              <w:t>会社名　　営業所名</w:t>
            </w:r>
          </w:p>
          <w:p w14:paraId="4A57077A" w14:textId="2D14904C" w:rsidR="00506BA7" w:rsidRDefault="00506BA7" w:rsidP="00506B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　　　　　　　　　　　　　　　　　　　代表取締役（所長）氏名</w:t>
            </w:r>
          </w:p>
          <w:p w14:paraId="07C6B6FB" w14:textId="3D8C8F5E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B48F6BF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85B2" w14:textId="77777777" w:rsidR="00A93038" w:rsidRDefault="00A93038" w:rsidP="00A93038">
      <w:r>
        <w:separator/>
      </w:r>
    </w:p>
  </w:endnote>
  <w:endnote w:type="continuationSeparator" w:id="0">
    <w:p w14:paraId="3AF0BBD8" w14:textId="77777777" w:rsidR="00A93038" w:rsidRDefault="00A93038" w:rsidP="00A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AFF8" w14:textId="77777777" w:rsidR="00A93038" w:rsidRDefault="00A93038" w:rsidP="00A93038">
      <w:r>
        <w:separator/>
      </w:r>
    </w:p>
  </w:footnote>
  <w:footnote w:type="continuationSeparator" w:id="0">
    <w:p w14:paraId="1EA69CB5" w14:textId="77777777" w:rsidR="00A93038" w:rsidRDefault="00A93038" w:rsidP="00A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2F"/>
    <w:rsid w:val="00012A4F"/>
    <w:rsid w:val="00053BE2"/>
    <w:rsid w:val="0007780C"/>
    <w:rsid w:val="002A5719"/>
    <w:rsid w:val="00381548"/>
    <w:rsid w:val="003B6237"/>
    <w:rsid w:val="004A743A"/>
    <w:rsid w:val="00506BA7"/>
    <w:rsid w:val="00545E3E"/>
    <w:rsid w:val="00550F2F"/>
    <w:rsid w:val="00653139"/>
    <w:rsid w:val="00713176"/>
    <w:rsid w:val="009213D9"/>
    <w:rsid w:val="00991DD4"/>
    <w:rsid w:val="009C38F4"/>
    <w:rsid w:val="00A93038"/>
    <w:rsid w:val="00B67DCA"/>
    <w:rsid w:val="00B75DC2"/>
    <w:rsid w:val="00BC01E4"/>
    <w:rsid w:val="00D144EA"/>
    <w:rsid w:val="00D408F2"/>
    <w:rsid w:val="00DF2A51"/>
    <w:rsid w:val="00EF59C4"/>
    <w:rsid w:val="00F1329F"/>
    <w:rsid w:val="00F5549B"/>
    <w:rsid w:val="00FA61D0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E1B350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5</cp:revision>
  <dcterms:created xsi:type="dcterms:W3CDTF">2023-06-02T01:24:00Z</dcterms:created>
  <dcterms:modified xsi:type="dcterms:W3CDTF">2025-06-20T09:44:00Z</dcterms:modified>
</cp:coreProperties>
</file>