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99C4" w14:textId="77777777"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6870C905" w14:textId="6F8470A6"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5E2C3775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DCB65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14:paraId="334BBBD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71DC3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5A1A94F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D14675" w14:textId="063F7824"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</w:t>
            </w:r>
            <w:r w:rsidR="007B38BC">
              <w:rPr>
                <w:rFonts w:hint="eastAsia"/>
              </w:rPr>
              <w:t>令和</w:t>
            </w:r>
            <w:r w:rsidR="00775FD3">
              <w:rPr>
                <w:rFonts w:hint="eastAsia"/>
              </w:rPr>
              <w:t>６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14:paraId="1F88CCF9" w14:textId="1C8676D9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 w:rsidR="00B53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05C839A6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587CE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BBF4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93F2F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DBB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8919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B3071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23A6D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E4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61BDA1A7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42EF784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77E547B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31FD9CE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977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14:paraId="73F10A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251FB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3F619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8EAB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4BB4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4D5F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56F0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5EB1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08816D3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58537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CAF5940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FE09CB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E88F9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D86F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4A2D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BB1BF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2C514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380C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3A06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F1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13B409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2A5B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131A2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77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7CC4D5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FB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2A712F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56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7D8D5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92EEE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E535D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5066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85C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A9382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DCDE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5C511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A09B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8ABD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94884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CEF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2516783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FFBA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F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556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CE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5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85DD21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B216A9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FCFE6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23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C4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C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67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941CC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209F6DD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4053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01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0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6D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69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2C5318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43A784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50488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2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D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5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2E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BA32C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BB011A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255A0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38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43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4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26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39424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8FEA75B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A2238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F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DC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AC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A5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1AC4D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B9C8FA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66FE7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DB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10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52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A4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E295D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F72798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4025C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5E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3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BC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4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BD33A1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3DF8C4C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AD52A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73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CD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1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18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BD96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5B94BFA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15E99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D0F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9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D5C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12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FB173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C17018E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4797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30D53E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5ADED" w14:textId="470E92FB"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74083">
              <w:rPr>
                <w:rFonts w:hint="eastAsia"/>
              </w:rPr>
              <w:t>令和</w:t>
            </w:r>
            <w:r w:rsidR="00775FD3">
              <w:rPr>
                <w:rFonts w:hint="eastAsia"/>
              </w:rPr>
              <w:t>６</w:t>
            </w:r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5DAE55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042191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106FFD" w14:textId="77777777" w:rsidR="00C21DB4" w:rsidRDefault="00E44035" w:rsidP="00C21D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C21DB4">
              <w:rPr>
                <w:rFonts w:hint="eastAsia"/>
              </w:rPr>
              <w:t>会社名　　営業所名</w:t>
            </w:r>
          </w:p>
          <w:p w14:paraId="16D5B428" w14:textId="2AA53B51" w:rsidR="00185D0B" w:rsidRDefault="00C21DB4" w:rsidP="00C21DB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　　　　　　　　　　　　　　　　　　　代表取締役（所長）氏名</w:t>
            </w:r>
          </w:p>
          <w:p w14:paraId="1F6D3208" w14:textId="3D360325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85D0B">
              <w:rPr>
                <w:rFonts w:cs="Times New Roman"/>
              </w:rPr>
              <w:t xml:space="preserve">    </w:t>
            </w:r>
          </w:p>
          <w:p w14:paraId="3B252C0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9A36579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10412" w14:textId="77777777" w:rsidR="007B38BC" w:rsidRDefault="007B38BC" w:rsidP="007B38BC">
      <w:r>
        <w:separator/>
      </w:r>
    </w:p>
  </w:endnote>
  <w:endnote w:type="continuationSeparator" w:id="0">
    <w:p w14:paraId="10793FF5" w14:textId="77777777" w:rsidR="007B38BC" w:rsidRDefault="007B38BC" w:rsidP="007B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8B856" w14:textId="77777777" w:rsidR="007B38BC" w:rsidRDefault="007B38BC" w:rsidP="007B38BC">
      <w:r>
        <w:separator/>
      </w:r>
    </w:p>
  </w:footnote>
  <w:footnote w:type="continuationSeparator" w:id="0">
    <w:p w14:paraId="36B68835" w14:textId="77777777" w:rsidR="007B38BC" w:rsidRDefault="007B38BC" w:rsidP="007B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0B"/>
    <w:rsid w:val="001129F9"/>
    <w:rsid w:val="00185D0B"/>
    <w:rsid w:val="002914E3"/>
    <w:rsid w:val="00335071"/>
    <w:rsid w:val="0044376F"/>
    <w:rsid w:val="004C15A4"/>
    <w:rsid w:val="005B653D"/>
    <w:rsid w:val="00774083"/>
    <w:rsid w:val="00775FD3"/>
    <w:rsid w:val="007B38BC"/>
    <w:rsid w:val="00985A4F"/>
    <w:rsid w:val="009E32F4"/>
    <w:rsid w:val="009F48A7"/>
    <w:rsid w:val="00AA42BA"/>
    <w:rsid w:val="00B533A4"/>
    <w:rsid w:val="00C21DB4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2B5974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永谷 浩規</cp:lastModifiedBy>
  <cp:revision>5</cp:revision>
  <cp:lastPrinted>2015-10-22T08:03:00Z</cp:lastPrinted>
  <dcterms:created xsi:type="dcterms:W3CDTF">2023-01-06T00:59:00Z</dcterms:created>
  <dcterms:modified xsi:type="dcterms:W3CDTF">2024-05-13T07:50:00Z</dcterms:modified>
</cp:coreProperties>
</file>