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2D50" w14:textId="77777777"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CAC2F26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164E0F7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9C3E1" w14:textId="453F98E2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49FC915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608128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0647D179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BBED7" w14:textId="4BFA534D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</w:t>
            </w:r>
            <w:r w:rsidR="00C6093A">
              <w:rPr>
                <w:rFonts w:hint="eastAsia"/>
              </w:rPr>
              <w:t>令和</w:t>
            </w:r>
            <w:r w:rsidR="002D2017">
              <w:rPr>
                <w:rFonts w:hint="eastAsia"/>
              </w:rPr>
              <w:t>４</w:t>
            </w:r>
            <w:r w:rsidR="004E633B"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2D2017">
              <w:rPr>
                <w:rFonts w:hint="eastAsia"/>
              </w:rPr>
              <w:t>５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14:paraId="6B14F434" w14:textId="280A9623" w:rsidR="004E5E41" w:rsidRDefault="004E633B" w:rsidP="00D034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A1083">
              <w:rPr>
                <w:rFonts w:hint="eastAsia"/>
              </w:rPr>
              <w:t>令和</w:t>
            </w:r>
            <w:r w:rsidR="002D2017">
              <w:rPr>
                <w:rFonts w:hint="eastAsia"/>
              </w:rPr>
              <w:t>２</w:t>
            </w:r>
            <w:r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2D2017">
              <w:rPr>
                <w:rFonts w:hint="eastAsia"/>
              </w:rPr>
              <w:t>５</w:t>
            </w:r>
            <w:r w:rsidR="004E5E41">
              <w:rPr>
                <w:rFonts w:hint="eastAsia"/>
              </w:rPr>
              <w:t>年３月３１日までの３年間に、選任運転者の全員に対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1DE94E4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B61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793327A" w14:textId="77777777" w:rsidR="004E5E41" w:rsidRPr="00D03442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5826" w14:textId="35F8EEF4"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</w:t>
            </w:r>
            <w:r w:rsidR="002D2017">
              <w:rPr>
                <w:rFonts w:hint="eastAsia"/>
              </w:rPr>
              <w:t>５</w:t>
            </w:r>
            <w:r w:rsidR="004E5E41">
              <w:rPr>
                <w:rFonts w:hint="eastAsia"/>
              </w:rPr>
              <w:t>年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月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日</w:t>
            </w:r>
          </w:p>
          <w:p w14:paraId="52B67DE0" w14:textId="694BF6E4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</w:t>
            </w:r>
          </w:p>
          <w:p w14:paraId="3E07CC9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3FE0D8" w14:textId="24AE3D13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49A19636" w14:textId="2D33377B" w:rsidR="004E5E41" w:rsidRPr="00371980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570C63F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6172777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3C4" w14:textId="77777777" w:rsidR="00D03442" w:rsidRDefault="00D03442" w:rsidP="00D03442">
      <w:r>
        <w:separator/>
      </w:r>
    </w:p>
  </w:endnote>
  <w:endnote w:type="continuationSeparator" w:id="0">
    <w:p w14:paraId="11C80438" w14:textId="77777777" w:rsidR="00D03442" w:rsidRDefault="00D03442" w:rsidP="00D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E1DD" w14:textId="77777777" w:rsidR="00D03442" w:rsidRDefault="00D03442" w:rsidP="00D03442">
      <w:r>
        <w:separator/>
      </w:r>
    </w:p>
  </w:footnote>
  <w:footnote w:type="continuationSeparator" w:id="0">
    <w:p w14:paraId="472113A3" w14:textId="77777777" w:rsidR="00D03442" w:rsidRDefault="00D03442" w:rsidP="00D0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1"/>
    <w:rsid w:val="001319D1"/>
    <w:rsid w:val="002D2017"/>
    <w:rsid w:val="00371980"/>
    <w:rsid w:val="004E5E41"/>
    <w:rsid w:val="004E633B"/>
    <w:rsid w:val="006B0583"/>
    <w:rsid w:val="006E5358"/>
    <w:rsid w:val="00A9745F"/>
    <w:rsid w:val="00BA1083"/>
    <w:rsid w:val="00BA7A20"/>
    <w:rsid w:val="00BC5DB4"/>
    <w:rsid w:val="00C6093A"/>
    <w:rsid w:val="00CA362E"/>
    <w:rsid w:val="00D03442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02A999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3</cp:revision>
  <cp:lastPrinted>2023-01-06T01:34:00Z</cp:lastPrinted>
  <dcterms:created xsi:type="dcterms:W3CDTF">2023-01-06T01:02:00Z</dcterms:created>
  <dcterms:modified xsi:type="dcterms:W3CDTF">2023-01-06T01:34:00Z</dcterms:modified>
</cp:coreProperties>
</file>