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847A6" w14:textId="77777777" w:rsidR="00BC01E4" w:rsidRDefault="00550F2F" w:rsidP="00BC01E4">
      <w:pPr>
        <w:adjustRightInd/>
        <w:jc w:val="center"/>
        <w:rPr>
          <w:b/>
          <w:bCs/>
        </w:rPr>
      </w:pPr>
      <w:r>
        <w:rPr>
          <w:rFonts w:hint="eastAsia"/>
          <w:b/>
          <w:bCs/>
        </w:rPr>
        <w:t>○経営の安定化に関する宣誓書について（第１１号様式の２（運輸支局長表彰用）</w:t>
      </w:r>
    </w:p>
    <w:p w14:paraId="48C15FD4" w14:textId="77777777" w:rsidR="00F1329F" w:rsidRDefault="00F1329F" w:rsidP="00BC01E4">
      <w:pPr>
        <w:adjustRightInd/>
        <w:jc w:val="center"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BC01E4" w:rsidRPr="00653139" w14:paraId="6D665E9F" w14:textId="77777777" w:rsidTr="00F1329F">
        <w:trPr>
          <w:trHeight w:val="11590"/>
        </w:trPr>
        <w:tc>
          <w:tcPr>
            <w:tcW w:w="8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862E85" w14:textId="42E005A3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 xml:space="preserve">　　　　　　　　　　　　　　　（第１１号様式の２）</w:t>
            </w:r>
          </w:p>
          <w:p w14:paraId="5FB36A5F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104B859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経営の安定化に関する宣誓書について</w:t>
            </w:r>
          </w:p>
          <w:p w14:paraId="2D20EF25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A3BA66A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1784CB3F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3585AB95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78330AC6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524A6EC9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7F11BF21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7A9C68CA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39564058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41CD08EF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3504C02A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2A73C7F7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25F5335C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439BDDA4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0F814327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484DB310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6323BB7A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515765E5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394EF5C0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3D5F3FA5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0FAF1428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1EBCAACE" w14:textId="4AA4FED9" w:rsidR="00BC01E4" w:rsidRDefault="00BC01E4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ab/>
            </w:r>
          </w:p>
          <w:p w14:paraId="46F16133" w14:textId="6CDD5A12" w:rsidR="00BC01E4" w:rsidRPr="00743496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　　　　　令和</w:t>
            </w:r>
            <w:r w:rsidR="00D144EA">
              <w:rPr>
                <w:rFonts w:hint="eastAsia"/>
              </w:rPr>
              <w:t>５</w:t>
            </w:r>
            <w:r>
              <w:rPr>
                <w:rFonts w:hint="eastAsia"/>
              </w:rPr>
              <w:t>年　　月　　日</w:t>
            </w:r>
          </w:p>
          <w:p w14:paraId="352ABC7E" w14:textId="6EF76BAE" w:rsidR="00BC01E4" w:rsidRPr="00FB3E13" w:rsidRDefault="00BC01E4" w:rsidP="00FB3E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300" w:firstLine="483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</w:p>
          <w:p w14:paraId="438DF4E1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300" w:firstLine="630"/>
              <w:jc w:val="left"/>
            </w:pPr>
            <w:r>
              <w:rPr>
                <w:rFonts w:hint="eastAsia"/>
              </w:rPr>
              <w:t>東京運輸支局長　殿</w:t>
            </w:r>
          </w:p>
          <w:p w14:paraId="37F8440A" w14:textId="77777777" w:rsidR="00FB3E13" w:rsidRDefault="00FB3E13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300" w:firstLine="642"/>
              <w:jc w:val="left"/>
              <w:rPr>
                <w:rFonts w:ascii="ＭＳ ゴシック" w:cs="Times New Roman"/>
                <w:spacing w:val="2"/>
              </w:rPr>
            </w:pPr>
          </w:p>
          <w:p w14:paraId="4A57077A" w14:textId="6B310A39" w:rsidR="00FB3E13" w:rsidRDefault="00FB3E13" w:rsidP="00FB3E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9213D9">
              <w:rPr>
                <w:rFonts w:hint="eastAsia"/>
              </w:rPr>
              <w:t xml:space="preserve"> </w:t>
            </w:r>
            <w:r w:rsidR="00653139">
              <w:rPr>
                <w:rFonts w:hint="eastAsia"/>
              </w:rPr>
              <w:t>会社名：</w:t>
            </w:r>
          </w:p>
          <w:p w14:paraId="07C6B6FB" w14:textId="4BA9A8D2" w:rsidR="00BC01E4" w:rsidRDefault="00FB3E13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653139">
              <w:rPr>
                <w:rFonts w:hint="eastAsia"/>
              </w:rPr>
              <w:t xml:space="preserve"> </w:t>
            </w:r>
            <w:r w:rsidR="00653139">
              <w:rPr>
                <w:rFonts w:cs="Times New Roman" w:hint="eastAsia"/>
              </w:rPr>
              <w:t>代表者名：</w:t>
            </w:r>
          </w:p>
        </w:tc>
      </w:tr>
    </w:tbl>
    <w:p w14:paraId="0B48F6BF" w14:textId="77777777" w:rsidR="00713176" w:rsidRDefault="00713176"/>
    <w:sectPr w:rsidR="007131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185B2" w14:textId="77777777" w:rsidR="00A93038" w:rsidRDefault="00A93038" w:rsidP="00A93038">
      <w:r>
        <w:separator/>
      </w:r>
    </w:p>
  </w:endnote>
  <w:endnote w:type="continuationSeparator" w:id="0">
    <w:p w14:paraId="3AF0BBD8" w14:textId="77777777" w:rsidR="00A93038" w:rsidRDefault="00A93038" w:rsidP="00A9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EAFF8" w14:textId="77777777" w:rsidR="00A93038" w:rsidRDefault="00A93038" w:rsidP="00A93038">
      <w:r>
        <w:separator/>
      </w:r>
    </w:p>
  </w:footnote>
  <w:footnote w:type="continuationSeparator" w:id="0">
    <w:p w14:paraId="1EA69CB5" w14:textId="77777777" w:rsidR="00A93038" w:rsidRDefault="00A93038" w:rsidP="00A93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F2F"/>
    <w:rsid w:val="00012A4F"/>
    <w:rsid w:val="00053BE2"/>
    <w:rsid w:val="0007780C"/>
    <w:rsid w:val="002A5719"/>
    <w:rsid w:val="00381548"/>
    <w:rsid w:val="003B6237"/>
    <w:rsid w:val="004A743A"/>
    <w:rsid w:val="00550F2F"/>
    <w:rsid w:val="00653139"/>
    <w:rsid w:val="00713176"/>
    <w:rsid w:val="009213D9"/>
    <w:rsid w:val="00991DD4"/>
    <w:rsid w:val="00A93038"/>
    <w:rsid w:val="00B67DCA"/>
    <w:rsid w:val="00B75DC2"/>
    <w:rsid w:val="00BC01E4"/>
    <w:rsid w:val="00D144EA"/>
    <w:rsid w:val="00D408F2"/>
    <w:rsid w:val="00DF2A51"/>
    <w:rsid w:val="00F1329F"/>
    <w:rsid w:val="00FA61D0"/>
    <w:rsid w:val="00FB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2E1B350"/>
  <w15:docId w15:val="{80235605-11EB-435A-9664-D0C3A1EC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F2F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0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3038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93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3038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佐々木 拓也</cp:lastModifiedBy>
  <cp:revision>2</cp:revision>
  <dcterms:created xsi:type="dcterms:W3CDTF">2023-06-02T01:24:00Z</dcterms:created>
  <dcterms:modified xsi:type="dcterms:W3CDTF">2023-06-02T01:24:00Z</dcterms:modified>
</cp:coreProperties>
</file>