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99C4" w14:textId="77777777" w:rsidR="00E44035" w:rsidRDefault="00185D0B" w:rsidP="00E44035">
      <w:pPr>
        <w:adjustRightInd/>
        <w:jc w:val="center"/>
        <w:rPr>
          <w:b/>
          <w:bCs/>
        </w:rPr>
      </w:pPr>
      <w:r>
        <w:rPr>
          <w:rFonts w:hint="eastAsia"/>
          <w:b/>
          <w:bCs/>
        </w:rPr>
        <w:t>○デジタル式運行記録計又はドライブレコーダーの装着に関する説明書について</w:t>
      </w:r>
    </w:p>
    <w:p w14:paraId="6870C905" w14:textId="6F8470A6" w:rsidR="00185D0B" w:rsidRDefault="00AA42BA" w:rsidP="00E44035">
      <w:pPr>
        <w:adjustRightInd/>
        <w:jc w:val="center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（第１０号様式の２</w:t>
      </w:r>
      <w:r w:rsidR="00E44035">
        <w:rPr>
          <w:rFonts w:hint="eastAsia"/>
          <w:b/>
          <w:bCs/>
        </w:rPr>
        <w:t>）</w:t>
      </w:r>
    </w:p>
    <w:tbl>
      <w:tblPr>
        <w:tblpPr w:leftFromText="142" w:rightFromText="142" w:vertAnchor="page" w:horzAnchor="margin" w:tblpXSpec="center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233"/>
        <w:gridCol w:w="1807"/>
        <w:gridCol w:w="1807"/>
        <w:gridCol w:w="2126"/>
        <w:gridCol w:w="212"/>
      </w:tblGrid>
      <w:tr w:rsidR="00185D0B" w14:paraId="5E2C3775" w14:textId="77777777" w:rsidTr="00185D0B">
        <w:tc>
          <w:tcPr>
            <w:tcW w:w="83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DCB65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</w:t>
            </w:r>
            <w:r>
              <w:rPr>
                <w:rFonts w:hint="eastAsia"/>
              </w:rPr>
              <w:t>（第１０号様式の２）</w:t>
            </w:r>
          </w:p>
          <w:p w14:paraId="334BBBD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71DC3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デジタル式記録計又はドライブレコーダーの装着について</w:t>
            </w:r>
          </w:p>
          <w:p w14:paraId="5A1A94F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8D14675" w14:textId="72E604D8" w:rsidR="00185D0B" w:rsidRDefault="00185D0B" w:rsidP="0033507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0" w:hangingChars="100" w:hanging="210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当該事業所におけるデジ</w:t>
            </w:r>
            <w:r w:rsidR="00FA7938">
              <w:rPr>
                <w:rFonts w:hint="eastAsia"/>
              </w:rPr>
              <w:t>タル式運行記録計又はドライブレコーダーの装着については</w:t>
            </w:r>
            <w:r w:rsidR="007B38BC">
              <w:rPr>
                <w:rFonts w:hint="eastAsia"/>
              </w:rPr>
              <w:t>令和</w:t>
            </w:r>
            <w:r w:rsidR="009E32F4">
              <w:rPr>
                <w:rFonts w:hint="eastAsia"/>
              </w:rPr>
              <w:t>５</w:t>
            </w:r>
            <w:r>
              <w:rPr>
                <w:rFonts w:hint="eastAsia"/>
              </w:rPr>
              <w:t>年４月１日現在、以下のとおり配置車両の９０％以上に対して、デジタル式運行記録計又はドライブレコーダーを装着しています。</w:t>
            </w:r>
          </w:p>
          <w:p w14:paraId="1F88CCF9" w14:textId="1C8676D9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その効果については、ドライバー教育に　　　　　　　</w:t>
            </w:r>
            <w:r w:rsidR="00B533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の形で反映させています。</w:t>
            </w:r>
          </w:p>
        </w:tc>
      </w:tr>
      <w:tr w:rsidR="00185D0B" w14:paraId="05C839A6" w14:textId="77777777" w:rsidTr="00185D0B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1587CE3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BBF43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793F2F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DBB3A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48919E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B3071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23A6D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5E4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全配置車両数　　　　</w:t>
            </w:r>
            <w:r>
              <w:rPr>
                <w:rFonts w:hint="eastAsia"/>
              </w:rPr>
              <w:t>台（Ａ）</w:t>
            </w:r>
          </w:p>
          <w:p w14:paraId="61BDA1A7" w14:textId="77777777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内デジタル式運行記録計装着車両数　　　　　　</w:t>
            </w:r>
            <w:r w:rsidR="00185D0B">
              <w:rPr>
                <w:rFonts w:hint="eastAsia"/>
              </w:rPr>
              <w:t>台（Ｂ）</w:t>
            </w:r>
          </w:p>
          <w:p w14:paraId="42EF784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E44035">
              <w:rPr>
                <w:rFonts w:hint="eastAsia"/>
              </w:rPr>
              <w:t xml:space="preserve">内ドライブレコーダー装着車両数　　　　　　　</w:t>
            </w:r>
            <w:r>
              <w:rPr>
                <w:rFonts w:hint="eastAsia"/>
              </w:rPr>
              <w:t>台（Ｃ）</w:t>
            </w:r>
          </w:p>
          <w:p w14:paraId="77E547B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内デジタコ・ドラレコ併用装置装着車両数</w:t>
            </w:r>
            <w:r>
              <w:rPr>
                <w:rFonts w:cs="Times New Roman"/>
              </w:rPr>
              <w:t xml:space="preserve">  </w:t>
            </w:r>
            <w:r w:rsidR="00E440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台（Ｄ）</w:t>
            </w:r>
          </w:p>
          <w:p w14:paraId="31FD9CE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97977A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（（Ｂ）＋（Ｃ）＋（Ｄ））÷（Ａ）≧９０％</w:t>
            </w:r>
          </w:p>
          <w:p w14:paraId="73F10A4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1251FB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83F619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28EAB3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64BB43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14D5F8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056F0B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25EB16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708816D3" w14:textId="77777777" w:rsidTr="00185D0B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D58537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3CAF5940" w14:textId="77777777" w:rsidTr="00185D0B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2FE09CB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6E88F9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2D86FEA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44A2D5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CBB1BF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12C514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C380C3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D3A06A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61F137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613B409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92A5BD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9131A2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477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登　録　番　号</w:t>
            </w:r>
          </w:p>
          <w:p w14:paraId="7CC4D53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F2B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デジタル式運行記録計の装着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AFB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ドライブレコーダ</w:t>
            </w:r>
          </w:p>
          <w:p w14:paraId="2A712F9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ーの装着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56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デジタコ・ドラレコ併用装置の装着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47D8D5E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92EEE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3E535D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B5066D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685C37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4A9382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ADCDEC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65C511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EA09BE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8ABD7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94884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3CEF2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62516783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DFFBAED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F3A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556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CED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156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85DD216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0B216A9F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FCFE67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B23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0C4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ECB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C673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6941CCB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2209F6DD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C040532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01D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80A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26D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F693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2C53188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743A7848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350488F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92B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EDD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156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A2E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ABA32C5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2BB011A8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255A02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B38C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043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64C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526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C394245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18FEA75B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CA2238A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1FE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BDC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2AC2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FA5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71AC4DA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4B9C8FA9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66FE75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DBB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F100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52D5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9A4F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CE295DF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3F727989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04025C7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25E6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C3E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EBC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04FD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2BD33A1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03DF8C4C" w14:textId="77777777" w:rsidTr="00185D0B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5AD52A4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173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CD27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31E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318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74BD964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05B94BFA" w14:textId="77777777" w:rsidTr="00185D0B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215E997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0D0F" w14:textId="77777777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計　　　　　　　　</w:t>
            </w:r>
            <w:r w:rsidR="00185D0B">
              <w:rPr>
                <w:rFonts w:hint="eastAsia"/>
              </w:rPr>
              <w:t>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B97E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小計</w:t>
            </w:r>
            <w:r>
              <w:rPr>
                <w:rFonts w:cs="Times New Roman"/>
              </w:rPr>
              <w:t xml:space="preserve">      </w:t>
            </w:r>
            <w:r w:rsidR="00E4403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BD5C" w14:textId="77777777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小計　　　　　</w:t>
            </w:r>
            <w:r w:rsidR="00185D0B">
              <w:rPr>
                <w:rFonts w:hint="eastAsia"/>
              </w:rPr>
              <w:t>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612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6FB173ED" w14:textId="77777777" w:rsidR="00185D0B" w:rsidRDefault="00185D0B" w:rsidP="00185D0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185D0B" w14:paraId="1C17018E" w14:textId="77777777" w:rsidTr="00185D0B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A4797B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以上、報告します。</w:t>
            </w:r>
          </w:p>
          <w:p w14:paraId="30D53E59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C5ADED" w14:textId="2EB951CC" w:rsidR="00185D0B" w:rsidRDefault="00FA7938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774083">
              <w:rPr>
                <w:rFonts w:hint="eastAsia"/>
              </w:rPr>
              <w:t>令和</w:t>
            </w:r>
            <w:r w:rsidR="001129F9">
              <w:rPr>
                <w:rFonts w:hint="eastAsia"/>
              </w:rPr>
              <w:t>５</w:t>
            </w:r>
            <w:r w:rsidR="00E44035">
              <w:rPr>
                <w:rFonts w:hint="eastAsia"/>
              </w:rPr>
              <w:t xml:space="preserve">年　　月　　</w:t>
            </w:r>
            <w:r w:rsidR="00185D0B">
              <w:rPr>
                <w:rFonts w:hint="eastAsia"/>
              </w:rPr>
              <w:t>日</w:t>
            </w:r>
          </w:p>
          <w:p w14:paraId="5DAE55E1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</w:p>
          <w:p w14:paraId="04219174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6D5B428" w14:textId="77777777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14:paraId="1F6D3208" w14:textId="5F1B5F73" w:rsidR="00185D0B" w:rsidRDefault="00E44035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代表取締役　　　　　　　</w:t>
            </w:r>
            <w:r w:rsidR="00185D0B">
              <w:rPr>
                <w:rFonts w:cs="Times New Roman"/>
              </w:rPr>
              <w:t xml:space="preserve">    </w:t>
            </w:r>
          </w:p>
          <w:p w14:paraId="3B252C08" w14:textId="77777777" w:rsidR="00185D0B" w:rsidRDefault="00185D0B" w:rsidP="00185D0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39A36579" w14:textId="77777777" w:rsidR="00985A4F" w:rsidRDefault="00985A4F"/>
    <w:sectPr w:rsidR="00985A4F" w:rsidSect="00185D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10412" w14:textId="77777777" w:rsidR="007B38BC" w:rsidRDefault="007B38BC" w:rsidP="007B38BC">
      <w:r>
        <w:separator/>
      </w:r>
    </w:p>
  </w:endnote>
  <w:endnote w:type="continuationSeparator" w:id="0">
    <w:p w14:paraId="10793FF5" w14:textId="77777777" w:rsidR="007B38BC" w:rsidRDefault="007B38BC" w:rsidP="007B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8B856" w14:textId="77777777" w:rsidR="007B38BC" w:rsidRDefault="007B38BC" w:rsidP="007B38BC">
      <w:r>
        <w:separator/>
      </w:r>
    </w:p>
  </w:footnote>
  <w:footnote w:type="continuationSeparator" w:id="0">
    <w:p w14:paraId="36B68835" w14:textId="77777777" w:rsidR="007B38BC" w:rsidRDefault="007B38BC" w:rsidP="007B3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0B"/>
    <w:rsid w:val="001129F9"/>
    <w:rsid w:val="00185D0B"/>
    <w:rsid w:val="002914E3"/>
    <w:rsid w:val="00335071"/>
    <w:rsid w:val="0044376F"/>
    <w:rsid w:val="004C15A4"/>
    <w:rsid w:val="005B653D"/>
    <w:rsid w:val="00774083"/>
    <w:rsid w:val="007B38BC"/>
    <w:rsid w:val="00985A4F"/>
    <w:rsid w:val="009E32F4"/>
    <w:rsid w:val="009F48A7"/>
    <w:rsid w:val="00AA42BA"/>
    <w:rsid w:val="00B533A4"/>
    <w:rsid w:val="00E44035"/>
    <w:rsid w:val="00FA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2B5974"/>
  <w15:docId w15:val="{25FBB002-C9E5-491A-A0B8-3C13B5F9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D0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8BC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B3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8BC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佐々木 拓也</cp:lastModifiedBy>
  <cp:revision>3</cp:revision>
  <cp:lastPrinted>2015-10-22T08:03:00Z</cp:lastPrinted>
  <dcterms:created xsi:type="dcterms:W3CDTF">2023-01-06T00:59:00Z</dcterms:created>
  <dcterms:modified xsi:type="dcterms:W3CDTF">2023-01-06T01:26:00Z</dcterms:modified>
</cp:coreProperties>
</file>