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99C4" w14:textId="77777777" w:rsidR="00E44035" w:rsidRDefault="00185D0B" w:rsidP="00E44035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6870C905" w14:textId="6F8470A6" w:rsidR="00185D0B" w:rsidRDefault="00AA42BA" w:rsidP="00E44035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14:paraId="5E2C3775" w14:textId="77777777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DCB65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14:paraId="334BBBD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71DC3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5A1A94F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D14675" w14:textId="1D3C444B" w:rsidR="00185D0B" w:rsidRDefault="00185D0B" w:rsidP="003350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FA7938">
              <w:rPr>
                <w:rFonts w:hint="eastAsia"/>
              </w:rPr>
              <w:t>タル式運行記録計又はドライブレコーダーの装着については</w:t>
            </w:r>
            <w:r w:rsidR="007B38BC">
              <w:rPr>
                <w:rFonts w:hint="eastAsia"/>
              </w:rPr>
              <w:t>令和</w:t>
            </w:r>
            <w:r w:rsidR="005B653D">
              <w:rPr>
                <w:rFonts w:hint="eastAsia"/>
              </w:rPr>
              <w:t>４</w:t>
            </w:r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14:paraId="1F88CCF9" w14:textId="1C8676D9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 w:rsidR="00B533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14:paraId="05C839A6" w14:textId="77777777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587CE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BBF43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93F2F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DBB3A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8919E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B3071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23A6D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5E4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61BDA1A7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14:paraId="42EF784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77E547B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31FD9CE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7977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14:paraId="73F10A4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1251FB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3F619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8EAB3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4BB43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4D5F8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56F0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5EB16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08816D3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58537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CAF5940" w14:textId="77777777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2FE09CB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E88F9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D86FE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4A2D5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BB1BF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2C514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380C3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3A06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1F137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13B409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2A5BD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131A2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477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7CC4D53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2B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AFB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14:paraId="2A712F9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56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7D8D5E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92EEE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E535D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5066D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85C37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A9382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DCDEC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5C511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A09BE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8ABD7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94884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3CEF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2516783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FFBAE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F3A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556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CED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56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85DD21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B216A9F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FCFE6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23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C4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ECB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C67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6941CCB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2209F6DD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04053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01D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80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26D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F69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2C5318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43A7848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50488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2B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EDD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56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A2E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BA32C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2BB011A8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255A0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38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43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64C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526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C39424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18FEA75B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A2238A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FE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BDC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AC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FA5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1AC4DA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B9C8FA9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66FE7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DB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F10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52D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A4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CE295D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F727989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4025C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25E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3E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EBC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04F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2BD33A1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3DF8C4C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AD52A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73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CD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31E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318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4BD96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5B94BFA" w14:textId="77777777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215E99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0D0F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B97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BD5C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12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FB173E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1C17018E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4797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30D53E5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C5ADED" w14:textId="38C085B1" w:rsidR="00185D0B" w:rsidRDefault="00FA793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74083">
              <w:rPr>
                <w:rFonts w:hint="eastAsia"/>
              </w:rPr>
              <w:t>令和</w:t>
            </w:r>
            <w:r w:rsidR="005B653D">
              <w:rPr>
                <w:rFonts w:hint="eastAsia"/>
              </w:rPr>
              <w:t>４</w:t>
            </w:r>
            <w:r w:rsidR="00E44035"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14:paraId="5DAE55E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14:paraId="0421917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D5B428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1F6D3208" w14:textId="5F1B5F73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代表取締役　　　　　　　</w:t>
            </w:r>
            <w:r w:rsidR="00185D0B">
              <w:rPr>
                <w:rFonts w:cs="Times New Roman"/>
              </w:rPr>
              <w:t xml:space="preserve">    </w:t>
            </w:r>
          </w:p>
          <w:p w14:paraId="3B252C0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9A36579" w14:textId="77777777"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0412" w14:textId="77777777" w:rsidR="007B38BC" w:rsidRDefault="007B38BC" w:rsidP="007B38BC">
      <w:r>
        <w:separator/>
      </w:r>
    </w:p>
  </w:endnote>
  <w:endnote w:type="continuationSeparator" w:id="0">
    <w:p w14:paraId="10793FF5" w14:textId="77777777" w:rsidR="007B38BC" w:rsidRDefault="007B38BC" w:rsidP="007B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B856" w14:textId="77777777" w:rsidR="007B38BC" w:rsidRDefault="007B38BC" w:rsidP="007B38BC">
      <w:r>
        <w:separator/>
      </w:r>
    </w:p>
  </w:footnote>
  <w:footnote w:type="continuationSeparator" w:id="0">
    <w:p w14:paraId="36B68835" w14:textId="77777777" w:rsidR="007B38BC" w:rsidRDefault="007B38BC" w:rsidP="007B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D0B"/>
    <w:rsid w:val="00185D0B"/>
    <w:rsid w:val="002914E3"/>
    <w:rsid w:val="00335071"/>
    <w:rsid w:val="0044376F"/>
    <w:rsid w:val="004C15A4"/>
    <w:rsid w:val="005B653D"/>
    <w:rsid w:val="00774083"/>
    <w:rsid w:val="007B38BC"/>
    <w:rsid w:val="00985A4F"/>
    <w:rsid w:val="009F48A7"/>
    <w:rsid w:val="00AA42BA"/>
    <w:rsid w:val="00B533A4"/>
    <w:rsid w:val="00E44035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2B5974"/>
  <w15:docId w15:val="{25FBB002-C9E5-491A-A0B8-3C13B5F9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8B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B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8BC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14</cp:revision>
  <cp:lastPrinted>2015-10-22T08:03:00Z</cp:lastPrinted>
  <dcterms:created xsi:type="dcterms:W3CDTF">2014-07-11T23:07:00Z</dcterms:created>
  <dcterms:modified xsi:type="dcterms:W3CDTF">2022-02-24T05:42:00Z</dcterms:modified>
</cp:coreProperties>
</file>