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4035" w:rsidRDefault="00185D0B" w:rsidP="00E44035">
      <w:pPr>
        <w:adjustRightInd/>
        <w:jc w:val="center"/>
        <w:rPr>
          <w:b/>
          <w:bCs/>
        </w:rPr>
      </w:pPr>
      <w:r>
        <w:rPr>
          <w:rFonts w:hint="eastAsia"/>
          <w:b/>
          <w:bCs/>
        </w:rPr>
        <w:t>○デジタル式運行記録計又はドライブレコーダーの装着に関する説明書について</w:t>
      </w:r>
    </w:p>
    <w:p w:rsidR="00185D0B" w:rsidRDefault="00AA42BA" w:rsidP="00E44035">
      <w:pPr>
        <w:adjustRightInd/>
        <w:jc w:val="center"/>
        <w:rPr>
          <w:rFonts w:ascii="ＭＳ ゴシック" w:cs="Times New Roman"/>
          <w:spacing w:val="2"/>
        </w:rPr>
      </w:pPr>
      <w:r>
        <w:rPr>
          <w:rFonts w:hint="eastAsia"/>
          <w:b/>
          <w:bCs/>
        </w:rPr>
        <w:t>（第１０　号様式の２</w:t>
      </w:r>
      <w:r w:rsidR="00E44035">
        <w:rPr>
          <w:rFonts w:hint="eastAsia"/>
          <w:b/>
          <w:bCs/>
        </w:rPr>
        <w:t>）</w:t>
      </w:r>
    </w:p>
    <w:tbl>
      <w:tblPr>
        <w:tblpPr w:leftFromText="142" w:rightFromText="142" w:vertAnchor="page" w:horzAnchor="margin" w:tblpXSpec="center" w:tblpY="20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"/>
        <w:gridCol w:w="2233"/>
        <w:gridCol w:w="1807"/>
        <w:gridCol w:w="1807"/>
        <w:gridCol w:w="2126"/>
        <w:gridCol w:w="212"/>
      </w:tblGrid>
      <w:tr w:rsidR="00185D0B" w:rsidTr="00185D0B">
        <w:tc>
          <w:tcPr>
            <w:tcW w:w="8397" w:type="dxa"/>
            <w:gridSpan w:val="6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                </w:t>
            </w:r>
            <w:r>
              <w:rPr>
                <w:rFonts w:hint="eastAsia"/>
              </w:rPr>
              <w:t>（第１０号様式の２）</w:t>
            </w:r>
          </w:p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デジタル式記録計又はドライブレコーダーの装着について</w:t>
            </w:r>
          </w:p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185D0B" w:rsidRDefault="00185D0B" w:rsidP="0033507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="210" w:hangingChars="100" w:hanging="210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当該事業所におけるデジ</w:t>
            </w:r>
            <w:r w:rsidR="00FA7938">
              <w:rPr>
                <w:rFonts w:hint="eastAsia"/>
              </w:rPr>
              <w:t>タル式運行記録計又はドライブレコーダーの装着については平成</w:t>
            </w:r>
            <w:r w:rsidR="009F48A7">
              <w:rPr>
                <w:rFonts w:hint="eastAsia"/>
              </w:rPr>
              <w:t>３</w:t>
            </w:r>
            <w:r w:rsidR="00774083">
              <w:rPr>
                <w:rFonts w:hint="eastAsia"/>
              </w:rPr>
              <w:t>１</w:t>
            </w:r>
            <w:r>
              <w:rPr>
                <w:rFonts w:hint="eastAsia"/>
              </w:rPr>
              <w:t>年４月１日現在、以下のとおり配置車両の９０％以上に対して、デジタル式運行記録計又はドライブレコーダーを装着しています。</w:t>
            </w:r>
          </w:p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 w:rsidR="00E44035">
              <w:rPr>
                <w:rFonts w:hint="eastAsia"/>
              </w:rPr>
              <w:t xml:space="preserve">その効果については、ドライバー教育に　　　　　　　</w:t>
            </w:r>
            <w:r>
              <w:rPr>
                <w:rFonts w:hint="eastAsia"/>
              </w:rPr>
              <w:t>の形で反映させています。</w:t>
            </w:r>
          </w:p>
        </w:tc>
      </w:tr>
      <w:tr w:rsidR="00185D0B" w:rsidTr="00185D0B">
        <w:tc>
          <w:tcPr>
            <w:tcW w:w="212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79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 w:rsidR="00E44035">
              <w:rPr>
                <w:rFonts w:hint="eastAsia"/>
              </w:rPr>
              <w:t xml:space="preserve">全配置車両数　　　　</w:t>
            </w:r>
            <w:r>
              <w:rPr>
                <w:rFonts w:hint="eastAsia"/>
              </w:rPr>
              <w:t>台（Ａ）</w:t>
            </w:r>
          </w:p>
          <w:p w:rsidR="00185D0B" w:rsidRDefault="00E44035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　内デジタル式運行記録計装着車両数　　　　　　</w:t>
            </w:r>
            <w:r w:rsidR="00185D0B">
              <w:rPr>
                <w:rFonts w:hint="eastAsia"/>
              </w:rPr>
              <w:t>台（Ｂ）</w:t>
            </w:r>
          </w:p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  </w:t>
            </w:r>
            <w:r w:rsidR="00E44035">
              <w:rPr>
                <w:rFonts w:hint="eastAsia"/>
              </w:rPr>
              <w:t xml:space="preserve">内ドライブレコーダー装着車両数　　　　　　　</w:t>
            </w:r>
            <w:r>
              <w:rPr>
                <w:rFonts w:hint="eastAsia"/>
              </w:rPr>
              <w:t>台（Ｃ）</w:t>
            </w:r>
          </w:p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　内デジタコ・ドラレコ併用装置装着車両数</w:t>
            </w:r>
            <w:r>
              <w:rPr>
                <w:rFonts w:cs="Times New Roman"/>
              </w:rPr>
              <w:t xml:space="preserve">  </w:t>
            </w:r>
            <w:r w:rsidR="00E4403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台（Ｄ）</w:t>
            </w:r>
          </w:p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（（Ｂ）＋（Ｃ）＋（Ｄ））÷（Ａ）≧９０％</w:t>
            </w:r>
          </w:p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</w:tr>
      <w:tr w:rsidR="00185D0B" w:rsidTr="00185D0B">
        <w:tc>
          <w:tcPr>
            <w:tcW w:w="8397" w:type="dxa"/>
            <w:gridSpan w:val="6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</w:tr>
      <w:tr w:rsidR="00185D0B" w:rsidTr="00185D0B">
        <w:tc>
          <w:tcPr>
            <w:tcW w:w="212" w:type="dxa"/>
            <w:vMerge w:val="restart"/>
            <w:tcBorders>
              <w:top w:val="nil"/>
              <w:left w:val="single" w:sz="12" w:space="0" w:color="000000"/>
              <w:right w:val="single" w:sz="4" w:space="0" w:color="000000"/>
            </w:tcBorders>
          </w:tcPr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</w:p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登　録　番　号</w:t>
            </w:r>
          </w:p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デジタル式運行記録計の装着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ドライブレコーダ</w:t>
            </w:r>
          </w:p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ーの装着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デジタコ・ドラレコ併用装置の装着</w:t>
            </w:r>
          </w:p>
        </w:tc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12" w:space="0" w:color="000000"/>
            </w:tcBorders>
          </w:tcPr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</w:tr>
      <w:tr w:rsidR="00185D0B" w:rsidTr="00185D0B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185D0B" w:rsidRDefault="00185D0B" w:rsidP="00185D0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185D0B" w:rsidRDefault="00185D0B" w:rsidP="00185D0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185D0B" w:rsidTr="00185D0B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185D0B" w:rsidRDefault="00185D0B" w:rsidP="00185D0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185D0B" w:rsidRDefault="00185D0B" w:rsidP="00185D0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185D0B" w:rsidTr="00185D0B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185D0B" w:rsidRDefault="00185D0B" w:rsidP="00185D0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185D0B" w:rsidRDefault="00185D0B" w:rsidP="00185D0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185D0B" w:rsidTr="00185D0B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185D0B" w:rsidRDefault="00185D0B" w:rsidP="00185D0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185D0B" w:rsidRDefault="00185D0B" w:rsidP="00185D0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185D0B" w:rsidTr="00185D0B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185D0B" w:rsidRDefault="00185D0B" w:rsidP="00185D0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185D0B" w:rsidRDefault="00185D0B" w:rsidP="00185D0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185D0B" w:rsidTr="00185D0B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185D0B" w:rsidRDefault="00185D0B" w:rsidP="00185D0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185D0B" w:rsidRDefault="00185D0B" w:rsidP="00185D0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185D0B" w:rsidTr="00185D0B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185D0B" w:rsidRDefault="00185D0B" w:rsidP="00185D0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185D0B" w:rsidRDefault="00185D0B" w:rsidP="00185D0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185D0B" w:rsidTr="00185D0B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185D0B" w:rsidRDefault="00185D0B" w:rsidP="00185D0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185D0B" w:rsidRDefault="00185D0B" w:rsidP="00185D0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185D0B" w:rsidTr="00185D0B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185D0B" w:rsidRDefault="00185D0B" w:rsidP="00185D0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185D0B" w:rsidRDefault="00185D0B" w:rsidP="00185D0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185D0B" w:rsidTr="00185D0B">
        <w:tc>
          <w:tcPr>
            <w:tcW w:w="212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:rsidR="00185D0B" w:rsidRDefault="00185D0B" w:rsidP="00185D0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D0B" w:rsidRDefault="00E44035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計　　　　　　　　</w:t>
            </w:r>
            <w:r w:rsidR="00185D0B">
              <w:rPr>
                <w:rFonts w:hint="eastAsia"/>
              </w:rPr>
              <w:t>台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小計</w:t>
            </w:r>
            <w:r>
              <w:rPr>
                <w:rFonts w:cs="Times New Roman"/>
              </w:rPr>
              <w:t xml:space="preserve">      </w:t>
            </w:r>
            <w:r w:rsidR="00E4403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台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D0B" w:rsidRDefault="00E44035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小計　　　　　</w:t>
            </w:r>
            <w:r w:rsidR="00185D0B">
              <w:rPr>
                <w:rFonts w:hint="eastAsia"/>
              </w:rPr>
              <w:t>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</w:tcPr>
          <w:p w:rsidR="00185D0B" w:rsidRDefault="00185D0B" w:rsidP="00185D0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185D0B" w:rsidTr="00185D0B">
        <w:tc>
          <w:tcPr>
            <w:tcW w:w="8397" w:type="dxa"/>
            <w:gridSpan w:val="6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以上、報告します。</w:t>
            </w:r>
          </w:p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185D0B" w:rsidRDefault="00FA7938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　　　　　　　　　　　</w:t>
            </w:r>
            <w:r w:rsidR="00774083">
              <w:rPr>
                <w:rFonts w:hint="eastAsia"/>
              </w:rPr>
              <w:t>令和元</w:t>
            </w:r>
            <w:bookmarkStart w:id="0" w:name="_GoBack"/>
            <w:bookmarkEnd w:id="0"/>
            <w:r w:rsidR="00E44035">
              <w:rPr>
                <w:rFonts w:hint="eastAsia"/>
              </w:rPr>
              <w:t xml:space="preserve">年　　月　　</w:t>
            </w:r>
            <w:r w:rsidR="00185D0B">
              <w:rPr>
                <w:rFonts w:hint="eastAsia"/>
              </w:rPr>
              <w:t>日</w:t>
            </w:r>
          </w:p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　東京運輸支局長　殿</w:t>
            </w:r>
          </w:p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185D0B" w:rsidRDefault="00E44035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　　　　　　　　　　　　</w:t>
            </w:r>
          </w:p>
          <w:p w:rsidR="00185D0B" w:rsidRDefault="00E44035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　　　　　　　　　　　　代表取締役　　　　　　　</w:t>
            </w:r>
            <w:r w:rsidR="00185D0B">
              <w:rPr>
                <w:rFonts w:cs="Times New Roman"/>
              </w:rPr>
              <w:t xml:space="preserve">    </w:t>
            </w:r>
            <w:r w:rsidR="00185D0B">
              <w:rPr>
                <w:rFonts w:hint="eastAsia"/>
                <w:bdr w:val="single" w:sz="4" w:space="0" w:color="000000"/>
              </w:rPr>
              <w:t>印</w:t>
            </w:r>
          </w:p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</w:tr>
    </w:tbl>
    <w:p w:rsidR="00985A4F" w:rsidRDefault="00985A4F"/>
    <w:sectPr w:rsidR="00985A4F" w:rsidSect="00185D0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5D0B"/>
    <w:rsid w:val="00185D0B"/>
    <w:rsid w:val="00335071"/>
    <w:rsid w:val="004C15A4"/>
    <w:rsid w:val="00774083"/>
    <w:rsid w:val="00985A4F"/>
    <w:rsid w:val="009F48A7"/>
    <w:rsid w:val="00AA42BA"/>
    <w:rsid w:val="00E44035"/>
    <w:rsid w:val="00FA7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B0786E"/>
  <w15:docId w15:val="{25FBB002-C9E5-491A-A0B8-3C13B5F91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5D0B"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 w:cs="ＭＳ ゴシック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市橋 広貴</cp:lastModifiedBy>
  <cp:revision>9</cp:revision>
  <cp:lastPrinted>2015-10-22T08:03:00Z</cp:lastPrinted>
  <dcterms:created xsi:type="dcterms:W3CDTF">2014-07-11T23:07:00Z</dcterms:created>
  <dcterms:modified xsi:type="dcterms:W3CDTF">2019-04-09T07:42:00Z</dcterms:modified>
</cp:coreProperties>
</file>