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04" w:rsidRDefault="00997C04" w:rsidP="00997C04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○運転者教育台帳（第７号様式）</w:t>
      </w:r>
    </w:p>
    <w:p w:rsidR="00997C04" w:rsidRDefault="00997C04" w:rsidP="00997C04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382"/>
        <w:gridCol w:w="1382"/>
        <w:gridCol w:w="744"/>
        <w:gridCol w:w="532"/>
        <w:gridCol w:w="1382"/>
        <w:gridCol w:w="1488"/>
        <w:gridCol w:w="1063"/>
        <w:gridCol w:w="212"/>
      </w:tblGrid>
      <w:tr w:rsidR="00997C04" w:rsidTr="00BD6B67">
        <w:tc>
          <w:tcPr>
            <w:tcW w:w="839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  <w:r w:rsidR="00D119C8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（第７号様式）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  <w:r>
              <w:rPr>
                <w:rFonts w:hint="eastAsia"/>
              </w:rPr>
              <w:t xml:space="preserve">（株）○○運輸○○事業所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運転者教育台帳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997C04" w:rsidTr="00BD6B67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6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　　○　　○　　○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　年　○　月　○　日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雇入年月日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　年　○　月　○　日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選任年月日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　年　○　月　○　日</w:t>
            </w:r>
          </w:p>
        </w:tc>
        <w:tc>
          <w:tcPr>
            <w:tcW w:w="2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実施年月日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時間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場所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指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導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教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育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実施者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/>
              </w:rPr>
              <w:t>○</w:t>
            </w:r>
            <w:r>
              <w:rPr>
                <w:rFonts w:cs="Times New Roman"/>
              </w:rPr>
              <w:t>.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9:00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>12:00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事務所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会議室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所長、教育係長</w:t>
            </w: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Wave" w:sz="4" w:space="0" w:color="000000"/>
              <w:right w:val="single" w:sz="4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997C04" w:rsidRDefault="00997C04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997C04" w:rsidTr="00BD6B67">
        <w:tc>
          <w:tcPr>
            <w:tcW w:w="8397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C04" w:rsidRDefault="00997C04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2E3B3F" w:rsidRDefault="002E3B3F"/>
    <w:sectPr w:rsidR="002E3B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04"/>
    <w:rsid w:val="002E3B3F"/>
    <w:rsid w:val="00997C04"/>
    <w:rsid w:val="00D1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0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0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2014-07-11T10:00:00Z</dcterms:created>
  <dcterms:modified xsi:type="dcterms:W3CDTF">2014-07-17T05:51:00Z</dcterms:modified>
</cp:coreProperties>
</file>