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A94EB" w14:textId="77777777" w:rsidR="003A1B38" w:rsidRDefault="003A1B38" w:rsidP="003A1B38">
      <w:pPr>
        <w:adjustRightInd/>
        <w:rPr>
          <w:b/>
          <w:bCs/>
        </w:rPr>
      </w:pPr>
      <w:r>
        <w:rPr>
          <w:rFonts w:hint="eastAsia"/>
          <w:b/>
          <w:bCs/>
        </w:rPr>
        <w:t>○デジタル式運行記録計又はドライブレコーダーの装着に関する説明書について</w:t>
      </w:r>
    </w:p>
    <w:p w14:paraId="13CFB78B" w14:textId="77777777" w:rsidR="003A1B38" w:rsidRDefault="003A1B38" w:rsidP="003A1B38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（第１０号様式（地方運輸局長表彰用））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233"/>
        <w:gridCol w:w="2322"/>
        <w:gridCol w:w="2551"/>
        <w:gridCol w:w="2552"/>
        <w:gridCol w:w="142"/>
        <w:gridCol w:w="283"/>
      </w:tblGrid>
      <w:tr w:rsidR="003A1B38" w14:paraId="418E971A" w14:textId="77777777" w:rsidTr="003A1B38">
        <w:tc>
          <w:tcPr>
            <w:tcW w:w="1029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C0F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EC1E5C">
              <w:rPr>
                <w:rFonts w:cs="Times New Roman"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（第１０号様式）</w:t>
            </w:r>
          </w:p>
          <w:p w14:paraId="60CA05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485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デジタル式記録計又はドライブレコーダーの装着について</w:t>
            </w:r>
          </w:p>
          <w:p w14:paraId="7CBCF3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7DC810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当該事業所におけるデジ</w:t>
            </w:r>
            <w:r w:rsidR="00560CD9">
              <w:rPr>
                <w:rFonts w:hint="eastAsia"/>
              </w:rPr>
              <w:t>タル式運行記録計又はドライブレコーダーの装着については、平成</w:t>
            </w:r>
            <w:r w:rsidR="004D4DF4">
              <w:rPr>
                <w:rFonts w:hint="eastAsia"/>
              </w:rPr>
              <w:t>３０</w:t>
            </w:r>
            <w:r>
              <w:rPr>
                <w:rFonts w:hint="eastAsia"/>
              </w:rPr>
              <w:t>年４月１日現在、以下のとおり全配置車両に対して、デジタル式運行記録計又はドライブレコーダーを装着しています。</w:t>
            </w:r>
          </w:p>
          <w:p w14:paraId="614F7D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7B1B25">
              <w:rPr>
                <w:rFonts w:hint="eastAsia"/>
              </w:rPr>
              <w:t xml:space="preserve">その効果については、ドライバー教育に　　　　　　</w:t>
            </w:r>
            <w:r>
              <w:rPr>
                <w:rFonts w:hint="eastAsia"/>
              </w:rPr>
              <w:t>の形で反映させています。</w:t>
            </w:r>
          </w:p>
        </w:tc>
      </w:tr>
      <w:tr w:rsidR="003A1B38" w14:paraId="1C65E365" w14:textId="77777777" w:rsidTr="003A1B38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647A7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23E1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7450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40D9B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EC7F6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0179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F5D22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9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C56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全配置車両数　　　　</w:t>
            </w:r>
            <w:r>
              <w:rPr>
                <w:rFonts w:hint="eastAsia"/>
              </w:rPr>
              <w:t>台（Ａ）</w:t>
            </w:r>
          </w:p>
          <w:p w14:paraId="507E4EC5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内デジタル式運行記録計装着車両数　　　　　　</w:t>
            </w:r>
            <w:r w:rsidR="003A1B38">
              <w:rPr>
                <w:rFonts w:hint="eastAsia"/>
              </w:rPr>
              <w:t>台（Ｂ）</w:t>
            </w:r>
          </w:p>
          <w:p w14:paraId="18A0BE8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 w:rsidR="00102314">
              <w:rPr>
                <w:rFonts w:hint="eastAsia"/>
              </w:rPr>
              <w:t xml:space="preserve">内ドライブレコーダー装着車両数　　　　　　　</w:t>
            </w:r>
            <w:r>
              <w:rPr>
                <w:rFonts w:hint="eastAsia"/>
              </w:rPr>
              <w:t>台（Ｃ）</w:t>
            </w:r>
          </w:p>
          <w:p w14:paraId="69BAD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内デジタコ・ドラレコ併用装置装着車両数</w:t>
            </w:r>
            <w:r>
              <w:rPr>
                <w:rFonts w:cs="Times New Roman"/>
              </w:rPr>
              <w:t xml:space="preserve">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台（Ｄ）</w:t>
            </w:r>
          </w:p>
          <w:p w14:paraId="40173A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203F5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（（Ｂ）＋（Ｃ）＋（Ｄ））÷（Ａ）＝１００％</w:t>
            </w:r>
          </w:p>
          <w:p w14:paraId="2E2BE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64C828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D4D23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928F8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9A1E5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89DA3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84A9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55247E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BCBAB46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BD1699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4D09903C" w14:textId="77777777" w:rsidTr="003A1B3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4F76A73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F9124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3F74A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B075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05FBF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A0C8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43C9E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A622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8EFD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73942B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48AAB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C9509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C0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登　録　番　号</w:t>
            </w:r>
          </w:p>
          <w:p w14:paraId="0D59638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3C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デジタル式運行記録計の装着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16A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ドライブレコーダ</w:t>
            </w:r>
          </w:p>
          <w:p w14:paraId="4F5DAAB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ーの装着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AC4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デジタコ・ドラレコ併用装置の装着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8BC687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01A80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97F0D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FFD30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94EB8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FDCA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431DE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DE3DA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EFB4E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FC43E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C5FF6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E3463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334888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EF292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74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48A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B4D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8B7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017917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FF4D849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658386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6A2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E03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993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653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F29C1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3730DF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1A29DC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9F6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50D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F53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25E4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9DC51B3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A66AE5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5AA3C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7E5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2EF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A5A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A8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D3DE42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D203542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03A46E5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A79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407D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DAF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401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C64ABD1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15EE8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A817FE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3E25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E73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C1D0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1A4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C4A290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355B05A0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86D89B7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F9F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3877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39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D52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E015D0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14FA48F1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F39F6A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B2F9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D1E6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3D6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1C0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63BA99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54993C2E" w14:textId="77777777" w:rsidTr="003A1B3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CCF25B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7EB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E1A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AEB1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8E93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03461CF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726B583C" w14:textId="77777777" w:rsidTr="003A1B3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15A6A5D4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65D2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計　　　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FEC8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</w:t>
            </w:r>
            <w:r>
              <w:rPr>
                <w:rFonts w:cs="Times New Roman"/>
              </w:rPr>
              <w:t xml:space="preserve">      </w:t>
            </w:r>
            <w:r w:rsidR="001023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2229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小計　　　　　</w:t>
            </w:r>
            <w:r w:rsidR="003A1B38">
              <w:rPr>
                <w:rFonts w:hint="eastAsia"/>
              </w:rPr>
              <w:t>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6121" w14:textId="77777777" w:rsidR="003A1B38" w:rsidRDefault="00000ACF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小計　　　　　台</w:t>
            </w:r>
            <w:bookmarkStart w:id="0" w:name="_GoBack"/>
            <w:bookmarkEnd w:id="0"/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086E77D" w14:textId="77777777" w:rsidR="003A1B38" w:rsidRDefault="003A1B38" w:rsidP="00136C0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3A1B38" w14:paraId="6C857C1D" w14:textId="77777777" w:rsidTr="003A1B38">
        <w:tc>
          <w:tcPr>
            <w:tcW w:w="10295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24EDFC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以上、報告します。</w:t>
            </w:r>
          </w:p>
          <w:p w14:paraId="72CA9D82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097092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平成　　年　　月　　</w:t>
            </w:r>
            <w:r w:rsidR="003A1B38">
              <w:rPr>
                <w:rFonts w:hint="eastAsia"/>
              </w:rPr>
              <w:t>日</w:t>
            </w:r>
          </w:p>
          <w:p w14:paraId="1F30840E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</w:t>
            </w:r>
            <w:r w:rsidR="003A1B38">
              <w:rPr>
                <w:rFonts w:hint="eastAsia"/>
              </w:rPr>
              <w:t>運輸局長　殿</w:t>
            </w:r>
          </w:p>
          <w:p w14:paraId="2346DFF5" w14:textId="77777777" w:rsidR="003A1B38" w:rsidRDefault="00B752E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710A8FCB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3B5E20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14:paraId="2996C360" w14:textId="77777777" w:rsidR="003A1B38" w:rsidRDefault="00102314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3A1B38">
              <w:rPr>
                <w:rFonts w:cs="Times New Roman"/>
              </w:rPr>
              <w:t xml:space="preserve"> </w:t>
            </w:r>
            <w:r w:rsidR="003A1B38">
              <w:rPr>
                <w:rFonts w:hint="eastAsia"/>
                <w:bdr w:val="single" w:sz="4" w:space="0" w:color="000000"/>
              </w:rPr>
              <w:t>印</w:t>
            </w:r>
          </w:p>
          <w:p w14:paraId="17D1F3DF" w14:textId="77777777" w:rsidR="003A1B38" w:rsidRDefault="003A1B38" w:rsidP="00136C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57F75706" w14:textId="77777777" w:rsidR="00BD6404" w:rsidRDefault="00BD6404"/>
    <w:sectPr w:rsidR="00BD6404" w:rsidSect="003A1B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11283" w14:textId="77777777" w:rsidR="00EC1E5C" w:rsidRDefault="00EC1E5C" w:rsidP="00EC1E5C">
      <w:r>
        <w:separator/>
      </w:r>
    </w:p>
  </w:endnote>
  <w:endnote w:type="continuationSeparator" w:id="0">
    <w:p w14:paraId="6A33BC2C" w14:textId="77777777" w:rsidR="00EC1E5C" w:rsidRDefault="00EC1E5C" w:rsidP="00EC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F7C48" w14:textId="77777777" w:rsidR="00EC1E5C" w:rsidRDefault="00EC1E5C" w:rsidP="00EC1E5C">
      <w:r>
        <w:separator/>
      </w:r>
    </w:p>
  </w:footnote>
  <w:footnote w:type="continuationSeparator" w:id="0">
    <w:p w14:paraId="6BFBA378" w14:textId="77777777" w:rsidR="00EC1E5C" w:rsidRDefault="00EC1E5C" w:rsidP="00EC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38"/>
    <w:rsid w:val="00000ACF"/>
    <w:rsid w:val="00102314"/>
    <w:rsid w:val="003A1B38"/>
    <w:rsid w:val="004D4DF4"/>
    <w:rsid w:val="00560CD9"/>
    <w:rsid w:val="007B1B25"/>
    <w:rsid w:val="00857F08"/>
    <w:rsid w:val="00B752E8"/>
    <w:rsid w:val="00BD6404"/>
    <w:rsid w:val="00C1786A"/>
    <w:rsid w:val="00EC1E5C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D8BB11"/>
  <w15:docId w15:val="{FF3B5189-1A2A-4ED5-9054-63FF6628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B38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C1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E5C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00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0AC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市橋 広貴</cp:lastModifiedBy>
  <cp:revision>2</cp:revision>
  <cp:lastPrinted>2018-06-06T08:26:00Z</cp:lastPrinted>
  <dcterms:created xsi:type="dcterms:W3CDTF">2018-06-06T08:26:00Z</dcterms:created>
  <dcterms:modified xsi:type="dcterms:W3CDTF">2018-06-06T08:26:00Z</dcterms:modified>
</cp:coreProperties>
</file>