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EE" w:rsidRDefault="002872EE" w:rsidP="002872EE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○年間計画表（第６号様式（地方運輸局長表彰用））</w:t>
      </w:r>
    </w:p>
    <w:p w:rsidR="002872EE" w:rsidRDefault="002872EE" w:rsidP="002872EE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2976"/>
        <w:gridCol w:w="3598"/>
        <w:gridCol w:w="1985"/>
        <w:gridCol w:w="425"/>
      </w:tblGrid>
      <w:tr w:rsidR="002872EE" w:rsidTr="001F0478">
        <w:tc>
          <w:tcPr>
            <w:tcW w:w="972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 xml:space="preserve">　（第６号様式）</w:t>
            </w:r>
          </w:p>
          <w:p w:rsidR="002872EE" w:rsidRDefault="00A354A9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年間計画表（２８</w:t>
            </w:r>
            <w:r w:rsidR="002872EE">
              <w:rPr>
                <w:rFonts w:hint="eastAsia"/>
              </w:rPr>
              <w:t>年度）</w:t>
            </w:r>
          </w:p>
        </w:tc>
      </w:tr>
      <w:tr w:rsidR="002872EE" w:rsidTr="001F0478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bookmarkStart w:id="0" w:name="_GoBack"/>
        <w:bookmarkEnd w:id="0"/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４月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・全体会議（昨年の結果検証と今年度の計画の策定）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・事故防止会議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５月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６月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・事故防止会議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７月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８月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・危険予知訓練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９月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A33BE7">
        <w:trPr>
          <w:trHeight w:val="630"/>
        </w:trPr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10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</w:tc>
        <w:tc>
          <w:tcPr>
            <w:tcW w:w="6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・事故防止会議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  <w:w w:val="50"/>
              </w:rPr>
              <w:t>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12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・事故防止会議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１月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２月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・ヒヤリ・ハット活動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３月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972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</w:t>
            </w:r>
            <w:r>
              <w:rPr>
                <w:rFonts w:hint="eastAsia"/>
              </w:rPr>
              <w:t xml:space="preserve">（株）○○運輸○○事業所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2872EE" w:rsidRDefault="002872EE" w:rsidP="002872EE">
      <w:pPr>
        <w:adjustRightInd/>
        <w:rPr>
          <w:rFonts w:ascii="ＭＳ ゴシック" w:cs="Times New Roman"/>
          <w:spacing w:val="2"/>
        </w:rPr>
      </w:pPr>
    </w:p>
    <w:p w:rsidR="00694939" w:rsidRPr="002872EE" w:rsidRDefault="00694939"/>
    <w:sectPr w:rsidR="00694939" w:rsidRPr="002872EE" w:rsidSect="001F04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82" w:rsidRDefault="00135A82" w:rsidP="001F0478">
      <w:r>
        <w:separator/>
      </w:r>
    </w:p>
  </w:endnote>
  <w:endnote w:type="continuationSeparator" w:id="0">
    <w:p w:rsidR="00135A82" w:rsidRDefault="00135A82" w:rsidP="001F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82" w:rsidRDefault="00135A82" w:rsidP="001F0478">
      <w:r>
        <w:separator/>
      </w:r>
    </w:p>
  </w:footnote>
  <w:footnote w:type="continuationSeparator" w:id="0">
    <w:p w:rsidR="00135A82" w:rsidRDefault="00135A82" w:rsidP="001F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EE"/>
    <w:rsid w:val="00135A82"/>
    <w:rsid w:val="001F0478"/>
    <w:rsid w:val="002872EE"/>
    <w:rsid w:val="00694939"/>
    <w:rsid w:val="00831F49"/>
    <w:rsid w:val="00A33BE7"/>
    <w:rsid w:val="00A3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EE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EE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5</cp:revision>
  <dcterms:created xsi:type="dcterms:W3CDTF">2015-04-30T02:28:00Z</dcterms:created>
  <dcterms:modified xsi:type="dcterms:W3CDTF">2017-05-02T05:23:00Z</dcterms:modified>
</cp:coreProperties>
</file>