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　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（第１０号様式）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F4AAE">
              <w:rPr>
                <w:rFonts w:hint="eastAsia"/>
              </w:rPr>
              <w:t>タル式運行記録計又はドライブレコーダーの装着については、平成２８</w:t>
            </w:r>
            <w:bookmarkStart w:id="0" w:name="_GoBack"/>
            <w:bookmarkEnd w:id="0"/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その効果については、ドライバー教育に○○の形で反映させています。</w:t>
            </w:r>
          </w:p>
        </w:tc>
      </w:tr>
      <w:tr w:rsidR="003A1B38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全配置車両数　　○○台（Ａ）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○○台（Ｂ）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内ドライブレコーダー装着車両数　　　　　○○台（Ｃ）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○○台（Ｄ）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品川○○あ○○－○○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○○社製○○○○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品川○○い○○－○○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○○社製○○○○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品川○○う○○－○○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○○社製○○○○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品川○○か　　　○○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○○社製○○○○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品川○○き　　　○○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○○社製○○○○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品川○○く　　　○○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○○社製○○○○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計　　　　　　○○台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○○台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○○台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平成○○年○○月○○日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○○運輸局長　殿</w:t>
            </w:r>
          </w:p>
          <w:p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38"/>
    <w:rsid w:val="003A1B38"/>
    <w:rsid w:val="00B752E8"/>
    <w:rsid w:val="00BD640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2015-04-30T02:07:00Z</dcterms:created>
  <dcterms:modified xsi:type="dcterms:W3CDTF">2015-07-30T01:17:00Z</dcterms:modified>
</cp:coreProperties>
</file>