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EE" w:rsidRDefault="002872EE" w:rsidP="002872EE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○年間計画表（第６号様式（地方運輸局長表彰用））</w:t>
      </w:r>
    </w:p>
    <w:p w:rsidR="002872EE" w:rsidRDefault="002872EE" w:rsidP="002872EE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532"/>
        <w:gridCol w:w="2976"/>
        <w:gridCol w:w="3598"/>
        <w:gridCol w:w="1985"/>
        <w:gridCol w:w="425"/>
      </w:tblGrid>
      <w:tr w:rsidR="002872EE" w:rsidTr="001F0478">
        <w:tc>
          <w:tcPr>
            <w:tcW w:w="972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 xml:space="preserve">　（第６号様式）</w:t>
            </w:r>
          </w:p>
          <w:p w:rsidR="002872EE" w:rsidRDefault="00831F49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年間計画表（２７</w:t>
            </w:r>
            <w:r w:rsidR="002872EE">
              <w:rPr>
                <w:rFonts w:hint="eastAsia"/>
              </w:rPr>
              <w:t>年度）</w:t>
            </w:r>
          </w:p>
        </w:tc>
      </w:tr>
      <w:tr w:rsidR="002872EE" w:rsidTr="001F0478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①　告示項目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②　告示項目以外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備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４月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6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・全体会議（昨年の結果検証と今年度の計画の策定）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・事故防止会議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bookmarkStart w:id="0" w:name="_GoBack"/>
        <w:bookmarkEnd w:id="0"/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５月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６月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・事故防止会議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７月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８月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・危険予知訓練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９月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>10</w:t>
            </w:r>
            <w:r>
              <w:rPr>
                <w:rFonts w:hint="eastAsia"/>
                <w:b/>
                <w:bCs/>
                <w:w w:val="50"/>
              </w:rPr>
              <w:t>月</w:t>
            </w:r>
          </w:p>
        </w:tc>
        <w:tc>
          <w:tcPr>
            <w:tcW w:w="6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・事故防止会議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>11</w:t>
            </w:r>
            <w:r>
              <w:rPr>
                <w:rFonts w:hint="eastAsia"/>
                <w:w w:val="50"/>
              </w:rPr>
              <w:t>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>12</w:t>
            </w:r>
            <w:r>
              <w:rPr>
                <w:rFonts w:hint="eastAsia"/>
                <w:b/>
                <w:bCs/>
                <w:w w:val="50"/>
              </w:rPr>
              <w:t>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・事故防止会議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１月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２月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・ヒヤリ・ハット活動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３月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:rsidTr="001F0478">
        <w:tc>
          <w:tcPr>
            <w:tcW w:w="9728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</w:t>
            </w:r>
            <w:r>
              <w:rPr>
                <w:rFonts w:hint="eastAsia"/>
              </w:rPr>
              <w:t xml:space="preserve">（株）○○運輸○○事業所　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2872EE" w:rsidRDefault="002872EE" w:rsidP="002872EE">
      <w:pPr>
        <w:adjustRightInd/>
        <w:rPr>
          <w:rFonts w:ascii="ＭＳ ゴシック" w:cs="Times New Roman"/>
          <w:spacing w:val="2"/>
        </w:rPr>
      </w:pPr>
    </w:p>
    <w:p w:rsidR="00694939" w:rsidRPr="002872EE" w:rsidRDefault="00694939"/>
    <w:sectPr w:rsidR="00694939" w:rsidRPr="002872EE" w:rsidSect="001F04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A82" w:rsidRDefault="00135A82" w:rsidP="001F0478">
      <w:r>
        <w:separator/>
      </w:r>
    </w:p>
  </w:endnote>
  <w:endnote w:type="continuationSeparator" w:id="0">
    <w:p w:rsidR="00135A82" w:rsidRDefault="00135A82" w:rsidP="001F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A82" w:rsidRDefault="00135A82" w:rsidP="001F0478">
      <w:r>
        <w:separator/>
      </w:r>
    </w:p>
  </w:footnote>
  <w:footnote w:type="continuationSeparator" w:id="0">
    <w:p w:rsidR="00135A82" w:rsidRDefault="00135A82" w:rsidP="001F0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EE"/>
    <w:rsid w:val="00135A82"/>
    <w:rsid w:val="001F0478"/>
    <w:rsid w:val="002872EE"/>
    <w:rsid w:val="00694939"/>
    <w:rsid w:val="0083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EE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478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F0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478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EE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478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F0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478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2015-04-30T02:28:00Z</dcterms:created>
  <dcterms:modified xsi:type="dcterms:W3CDTF">2015-07-30T01:16:00Z</dcterms:modified>
</cp:coreProperties>
</file>