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7FEC" w14:textId="77777777" w:rsidR="00102C09" w:rsidRDefault="00102C09" w:rsidP="00102C09">
      <w:pPr>
        <w:adjustRightInd/>
        <w:rPr>
          <w:rFonts w:ascii="ＭＳ ゴシック" w:cs="Times New Roman"/>
          <w:spacing w:val="2"/>
        </w:rPr>
      </w:pPr>
      <w:r>
        <w:rPr>
          <w:rFonts w:hint="eastAsia"/>
          <w:b/>
          <w:bCs/>
        </w:rPr>
        <w:t>○運輸安全マネジメントの実施に関する説明書について（第９号様式）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7973"/>
        <w:gridCol w:w="212"/>
      </w:tblGrid>
      <w:tr w:rsidR="00102C09" w14:paraId="771FFDBF" w14:textId="77777777" w:rsidTr="00BF084F">
        <w:tc>
          <w:tcPr>
            <w:tcW w:w="839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1DE57A8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</w:t>
            </w:r>
            <w:r>
              <w:rPr>
                <w:rFonts w:hint="eastAsia"/>
              </w:rPr>
              <w:t xml:space="preserve">　　　　　　　（第９号様式）</w:t>
            </w:r>
          </w:p>
          <w:p w14:paraId="49D5701E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C3B0F90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運輸安全マネジメントの実施について</w:t>
            </w:r>
          </w:p>
          <w:p w14:paraId="20D0B792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21F0E9F" w14:textId="0E93308F" w:rsidR="00287B92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cs="Times New Roman"/>
              </w:rPr>
              <w:t xml:space="preserve">  </w:t>
            </w:r>
            <w:r w:rsidR="000B6AD3">
              <w:rPr>
                <w:rFonts w:hint="eastAsia"/>
              </w:rPr>
              <w:t>弊社は、</w:t>
            </w:r>
            <w:r w:rsidR="008C45A5">
              <w:rPr>
                <w:rFonts w:hint="eastAsia"/>
              </w:rPr>
              <w:t>令和</w:t>
            </w:r>
            <w:r w:rsidR="00786E42">
              <w:rPr>
                <w:rFonts w:hint="eastAsia"/>
              </w:rPr>
              <w:t>８</w:t>
            </w:r>
            <w:r>
              <w:rPr>
                <w:rFonts w:hint="eastAsia"/>
              </w:rPr>
              <w:t>年４月１日現在、下記のとおり運輸安全マネジメントを実施して</w:t>
            </w:r>
          </w:p>
          <w:p w14:paraId="7C808E2C" w14:textId="77777777" w:rsidR="00102C09" w:rsidRDefault="00287B92" w:rsidP="00287B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0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い</w:t>
            </w:r>
            <w:r w:rsidR="00102C09">
              <w:rPr>
                <w:rFonts w:hint="eastAsia"/>
              </w:rPr>
              <w:t>ます。</w:t>
            </w:r>
          </w:p>
          <w:p w14:paraId="6ADB38D4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102C09" w14:paraId="1290AC52" w14:textId="77777777" w:rsidTr="00BF084F">
        <w:tc>
          <w:tcPr>
            <w:tcW w:w="21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1567569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CE2FBB7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ADF424A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1FF1488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1C384CB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4CA1BFE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8A09440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3641ED6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2FFCB70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A2C5D68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30830D4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C460AE3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61C6015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99EF99E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2DB0322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713F5EF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14:paraId="63CEAFB5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B37A373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2D72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68A50DE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１．輸送の安全に関する基本的な方針の策定について</w:t>
            </w:r>
          </w:p>
          <w:p w14:paraId="634D4890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 w:rsidR="00287B92">
              <w:rPr>
                <w:rFonts w:hint="eastAsia"/>
              </w:rPr>
              <w:t xml:space="preserve">弊社の基本方針は、「　　　　　　　　　　</w:t>
            </w:r>
            <w:r>
              <w:rPr>
                <w:rFonts w:hint="eastAsia"/>
              </w:rPr>
              <w:t>」であり、別添資料のとおりです。</w:t>
            </w:r>
          </w:p>
          <w:p w14:paraId="26E59614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0BB47F8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２．輸送の安全に関する目標の設定について</w:t>
            </w:r>
          </w:p>
          <w:p w14:paraId="3BC4D29B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弊社の目標は、</w:t>
            </w:r>
          </w:p>
          <w:p w14:paraId="08D0522A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</w:p>
          <w:p w14:paraId="3AECBE2B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 w:rsidR="00287B92">
              <w:rPr>
                <w:rFonts w:hint="eastAsia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</w:rPr>
              <w:t xml:space="preserve">　であり、</w:t>
            </w:r>
          </w:p>
          <w:p w14:paraId="27485835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</w:p>
          <w:p w14:paraId="1D6CA1E7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別添資料のとおりです。</w:t>
            </w:r>
          </w:p>
          <w:p w14:paraId="6B8BDAAE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F513527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３．輸送の安全に関する計画の作成について</w:t>
            </w:r>
          </w:p>
          <w:p w14:paraId="19710165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弊社の計画は、別添のとおりです。</w:t>
            </w:r>
          </w:p>
          <w:p w14:paraId="1F4F4CA5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03C1E53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４．運輸安全マネジメントの取り組みの公表について</w:t>
            </w:r>
          </w:p>
          <w:p w14:paraId="5D641B76" w14:textId="77777777" w:rsidR="009673DC" w:rsidRDefault="00102C09" w:rsidP="00287B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310" w:hangingChars="1100" w:hanging="2310"/>
              <w:jc w:val="left"/>
            </w:pPr>
            <w:r>
              <w:rPr>
                <w:rFonts w:cs="Times New Roman"/>
              </w:rPr>
              <w:t xml:space="preserve">   </w:t>
            </w:r>
            <w:r w:rsidR="00287B92">
              <w:rPr>
                <w:rFonts w:hint="eastAsia"/>
              </w:rPr>
              <w:t xml:space="preserve">弊社は、策定した運輸安全マネジメントの内容を、別添のとおり　　　</w:t>
            </w:r>
          </w:p>
          <w:p w14:paraId="647E5861" w14:textId="77777777" w:rsidR="00102C09" w:rsidRDefault="00287B92" w:rsidP="00EE04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100" w:left="2310" w:hangingChars="1000" w:hanging="2100"/>
              <w:jc w:val="left"/>
              <w:rPr>
                <w:rFonts w:ascii="ＭＳ ゴシック" w:cs="Times New Roman"/>
                <w:spacing w:val="2"/>
              </w:rPr>
            </w:pPr>
            <w:proofErr w:type="gramStart"/>
            <w:r>
              <w:rPr>
                <w:rFonts w:hint="eastAsia"/>
              </w:rPr>
              <w:t>にて</w:t>
            </w:r>
            <w:proofErr w:type="gramEnd"/>
            <w:r>
              <w:rPr>
                <w:rFonts w:hint="eastAsia"/>
              </w:rPr>
              <w:t>公開</w:t>
            </w:r>
            <w:r w:rsidR="00102C09">
              <w:rPr>
                <w:rFonts w:hint="eastAsia"/>
              </w:rPr>
              <w:t>しています。</w:t>
            </w:r>
          </w:p>
          <w:p w14:paraId="5E116B43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D4CC400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5082BF5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58B4ECB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C5A6DBB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4306A50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06B4E91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FB1B96F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023D055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8FC3434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E6B9B3C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12F3FA9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CAA21B0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5DB6156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C31F895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41A4BE4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FDE228C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7E041F5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14F1976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102C09" w14:paraId="223B9559" w14:textId="77777777" w:rsidTr="00593242">
        <w:tc>
          <w:tcPr>
            <w:tcW w:w="8397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32F8135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07CA9AA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985CFAD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以上、報告します。</w:t>
            </w:r>
          </w:p>
          <w:p w14:paraId="0D7CEF6D" w14:textId="77777777" w:rsidR="00102C09" w:rsidRDefault="00102C09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CF9D855" w14:textId="4C1CFBB7" w:rsidR="00102C09" w:rsidRDefault="00287B92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="00786E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533E96">
              <w:rPr>
                <w:rFonts w:hint="eastAsia"/>
              </w:rPr>
              <w:t xml:space="preserve">　　</w:t>
            </w:r>
            <w:r w:rsidR="000213F7">
              <w:rPr>
                <w:rFonts w:hint="eastAsia"/>
              </w:rPr>
              <w:t>令和</w:t>
            </w:r>
            <w:r w:rsidR="00786E42">
              <w:rPr>
                <w:rFonts w:hint="eastAsia"/>
              </w:rPr>
              <w:t>８</w:t>
            </w:r>
            <w:r>
              <w:rPr>
                <w:rFonts w:hint="eastAsia"/>
              </w:rPr>
              <w:t xml:space="preserve">年　　月　　</w:t>
            </w:r>
            <w:r w:rsidR="00102C09">
              <w:rPr>
                <w:rFonts w:hint="eastAsia"/>
              </w:rPr>
              <w:t>日</w:t>
            </w:r>
          </w:p>
          <w:p w14:paraId="67ECDD0A" w14:textId="77777777" w:rsidR="00102C09" w:rsidRDefault="00101C33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関東運輸</w:t>
            </w:r>
            <w:r w:rsidR="00102C09">
              <w:rPr>
                <w:rFonts w:hint="eastAsia"/>
              </w:rPr>
              <w:t>局長　殿</w:t>
            </w:r>
          </w:p>
          <w:p w14:paraId="04E8B043" w14:textId="34716B5A" w:rsidR="00102C09" w:rsidRPr="00751A5F" w:rsidRDefault="00DC6867" w:rsidP="00DC68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700" w:firstLine="3638"/>
              <w:jc w:val="left"/>
              <w:rPr>
                <w:rFonts w:ascii="ＭＳ ゴシック" w:cs="Times New Roman"/>
                <w:spacing w:val="2"/>
              </w:rPr>
            </w:pPr>
            <w:r w:rsidRPr="00751A5F">
              <w:rPr>
                <w:rFonts w:ascii="ＭＳ ゴシック" w:cs="Times New Roman" w:hint="eastAsia"/>
                <w:spacing w:val="2"/>
              </w:rPr>
              <w:t>事業者</w:t>
            </w:r>
            <w:r w:rsidR="00593242" w:rsidRPr="00751A5F">
              <w:rPr>
                <w:rFonts w:ascii="ＭＳ ゴシック" w:cs="Times New Roman" w:hint="eastAsia"/>
                <w:spacing w:val="2"/>
              </w:rPr>
              <w:t>名</w:t>
            </w:r>
          </w:p>
          <w:p w14:paraId="4727C356" w14:textId="32728C73" w:rsidR="00593242" w:rsidRPr="00751A5F" w:rsidRDefault="00751A5F" w:rsidP="00DC6867">
            <w:pPr>
              <w:tabs>
                <w:tab w:val="left" w:pos="4219"/>
              </w:tabs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700" w:firstLine="3638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cs="Times New Roman" w:hint="eastAsia"/>
                <w:spacing w:val="2"/>
              </w:rPr>
              <w:t>営業所</w:t>
            </w:r>
            <w:r w:rsidR="00DC6867" w:rsidRPr="00751A5F">
              <w:rPr>
                <w:rFonts w:ascii="ＭＳ ゴシック" w:cs="Times New Roman" w:hint="eastAsia"/>
                <w:spacing w:val="2"/>
              </w:rPr>
              <w:t>名</w:t>
            </w:r>
          </w:p>
          <w:p w14:paraId="48528EC2" w14:textId="22CFDB59" w:rsidR="00102C09" w:rsidRDefault="00DC6867" w:rsidP="00751A5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731" w:firstLine="3635"/>
              <w:jc w:val="left"/>
              <w:rPr>
                <w:rFonts w:ascii="ＭＳ ゴシック" w:cs="Times New Roman"/>
                <w:spacing w:val="2"/>
              </w:rPr>
            </w:pPr>
            <w:r w:rsidRPr="00751A5F">
              <w:rPr>
                <w:rFonts w:hint="eastAsia"/>
              </w:rPr>
              <w:t>事業所責任者名</w:t>
            </w:r>
          </w:p>
        </w:tc>
      </w:tr>
      <w:tr w:rsidR="00593242" w14:paraId="175734F2" w14:textId="77777777" w:rsidTr="00BF084F">
        <w:tc>
          <w:tcPr>
            <w:tcW w:w="8397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889209" w14:textId="77777777" w:rsidR="00593242" w:rsidRDefault="00593242" w:rsidP="00BF0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</w:tbl>
    <w:p w14:paraId="62DD4E3F" w14:textId="77777777" w:rsidR="002828EB" w:rsidRDefault="002828EB" w:rsidP="0047442F"/>
    <w:sectPr w:rsidR="002828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86C9C" w14:textId="77777777" w:rsidR="00B46677" w:rsidRDefault="00B46677" w:rsidP="00AC4B33">
      <w:r>
        <w:separator/>
      </w:r>
    </w:p>
  </w:endnote>
  <w:endnote w:type="continuationSeparator" w:id="0">
    <w:p w14:paraId="3716BAF6" w14:textId="77777777" w:rsidR="00B46677" w:rsidRDefault="00B46677" w:rsidP="00AC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3290B" w14:textId="77777777" w:rsidR="00B46677" w:rsidRDefault="00B46677" w:rsidP="00AC4B33">
      <w:r>
        <w:separator/>
      </w:r>
    </w:p>
  </w:footnote>
  <w:footnote w:type="continuationSeparator" w:id="0">
    <w:p w14:paraId="0FAA44D0" w14:textId="77777777" w:rsidR="00B46677" w:rsidRDefault="00B46677" w:rsidP="00AC4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C09"/>
    <w:rsid w:val="000213F7"/>
    <w:rsid w:val="000B58B2"/>
    <w:rsid w:val="000B6AD3"/>
    <w:rsid w:val="00101C33"/>
    <w:rsid w:val="00102C09"/>
    <w:rsid w:val="00165A7A"/>
    <w:rsid w:val="00195A55"/>
    <w:rsid w:val="002828EB"/>
    <w:rsid w:val="00287B92"/>
    <w:rsid w:val="0038523C"/>
    <w:rsid w:val="00405EB8"/>
    <w:rsid w:val="0047442F"/>
    <w:rsid w:val="004A54F6"/>
    <w:rsid w:val="00533E96"/>
    <w:rsid w:val="00565DA1"/>
    <w:rsid w:val="00593242"/>
    <w:rsid w:val="005F486F"/>
    <w:rsid w:val="00684C5E"/>
    <w:rsid w:val="006D2D53"/>
    <w:rsid w:val="00751A5F"/>
    <w:rsid w:val="00786E42"/>
    <w:rsid w:val="008C45A5"/>
    <w:rsid w:val="009673DC"/>
    <w:rsid w:val="00991A31"/>
    <w:rsid w:val="00AC4B33"/>
    <w:rsid w:val="00AE71B1"/>
    <w:rsid w:val="00B46677"/>
    <w:rsid w:val="00B6330A"/>
    <w:rsid w:val="00DC6867"/>
    <w:rsid w:val="00E06F1E"/>
    <w:rsid w:val="00E70FE8"/>
    <w:rsid w:val="00EE040F"/>
    <w:rsid w:val="00EF5DB8"/>
    <w:rsid w:val="00F9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0A2AF"/>
  <w15:docId w15:val="{81B12570-C7BA-4A7B-BADA-BC9B6D0E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C09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B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4B33"/>
    <w:rPr>
      <w:rFonts w:ascii="Times New Roman" w:eastAsia="ＭＳ ゴシック" w:hAnsi="Times New Roman" w:cs="ＭＳ 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C4B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4B33"/>
    <w:rPr>
      <w:rFonts w:ascii="Times New Roman" w:eastAsia="ＭＳ ゴシック" w:hAnsi="Times New Roman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木村 日出子</cp:lastModifiedBy>
  <cp:revision>24</cp:revision>
  <cp:lastPrinted>2026-05-01T06:18:00Z</cp:lastPrinted>
  <dcterms:created xsi:type="dcterms:W3CDTF">2014-07-11T10:17:00Z</dcterms:created>
  <dcterms:modified xsi:type="dcterms:W3CDTF">2026-05-01T06:46:00Z</dcterms:modified>
</cp:coreProperties>
</file>