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FEC" w14:textId="77777777"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14:paraId="771FFDBF" w14:textId="77777777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DE57A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14:paraId="49D5701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3B0F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14:paraId="20D0B79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1F0E9F" w14:textId="6E386A1C"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0B6AD3">
              <w:rPr>
                <w:rFonts w:hint="eastAsia"/>
              </w:rPr>
              <w:t>弊社は、</w:t>
            </w:r>
            <w:r w:rsidR="008C45A5">
              <w:rPr>
                <w:rFonts w:hint="eastAsia"/>
              </w:rPr>
              <w:t>令和</w:t>
            </w:r>
            <w:r w:rsidR="00AC4B33">
              <w:rPr>
                <w:rFonts w:hint="eastAsia"/>
              </w:rPr>
              <w:t>５</w:t>
            </w:r>
            <w:r>
              <w:rPr>
                <w:rFonts w:hint="eastAsia"/>
              </w:rPr>
              <w:t>年４月１日現在、下記のとおり運輸安全マネジメントを実施して</w:t>
            </w:r>
          </w:p>
          <w:p w14:paraId="7C808E2C" w14:textId="77777777"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14:paraId="6ADB38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1290AC52" w14:textId="77777777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56756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2FBB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DF424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FF148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384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A1BF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0944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641ED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FFCB7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2C5D6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830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60AE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1C601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9EF99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DB032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3F5E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3CEAFB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37A37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D7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8A50D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14:paraId="634D48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14:paraId="26E5961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BB47F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14:paraId="3BC4D29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14:paraId="08D0522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3AECBE2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14:paraId="274858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1D6CA1E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14:paraId="6B8BDAA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51352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14:paraId="1971016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14:paraId="1F4F4CA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3C1E5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14:paraId="5D641B76" w14:textId="77777777"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14:paraId="647E5861" w14:textId="77777777" w:rsidR="00102C09" w:rsidRDefault="00287B92" w:rsidP="00EE04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10" w:hangingChars="1000" w:hanging="210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14:paraId="5E116B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4CC40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082B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8B4E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5A6DB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306A5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4E91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1B96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23D05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FC343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6B9B3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F3FA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AA21B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DB615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1F89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A4BE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DE228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E041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F197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223B9559" w14:textId="77777777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F81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7CA9A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85CFA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0D7CEF6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F9D855" w14:textId="249F3B84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3E96">
              <w:rPr>
                <w:rFonts w:hint="eastAsia"/>
              </w:rPr>
              <w:t xml:space="preserve">　　</w:t>
            </w:r>
            <w:r w:rsidR="000213F7">
              <w:rPr>
                <w:rFonts w:hint="eastAsia"/>
              </w:rPr>
              <w:t>令和</w:t>
            </w:r>
            <w:r w:rsidR="00E06F1E">
              <w:rPr>
                <w:rFonts w:hint="eastAsia"/>
              </w:rPr>
              <w:t xml:space="preserve">　</w:t>
            </w:r>
            <w:r w:rsidR="00AC4B33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年　　月　　</w:t>
            </w:r>
            <w:r w:rsidR="00102C09">
              <w:rPr>
                <w:rFonts w:hint="eastAsia"/>
              </w:rPr>
              <w:t>日</w:t>
            </w:r>
          </w:p>
          <w:p w14:paraId="67ECDD0A" w14:textId="77777777"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14:paraId="04E8B0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BEB5D5" w14:textId="59E8CFD7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</w:p>
          <w:p w14:paraId="48528EC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2DD4E3F" w14:textId="77777777"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55A2" w14:textId="77777777" w:rsidR="00AC4B33" w:rsidRDefault="00AC4B33" w:rsidP="00AC4B33">
      <w:r>
        <w:separator/>
      </w:r>
    </w:p>
  </w:endnote>
  <w:endnote w:type="continuationSeparator" w:id="0">
    <w:p w14:paraId="01E10A84" w14:textId="77777777" w:rsidR="00AC4B33" w:rsidRDefault="00AC4B33" w:rsidP="00A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94BD" w14:textId="77777777" w:rsidR="00AC4B33" w:rsidRDefault="00AC4B33" w:rsidP="00AC4B33">
      <w:r>
        <w:separator/>
      </w:r>
    </w:p>
  </w:footnote>
  <w:footnote w:type="continuationSeparator" w:id="0">
    <w:p w14:paraId="4CDC9850" w14:textId="77777777" w:rsidR="00AC4B33" w:rsidRDefault="00AC4B33" w:rsidP="00AC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09"/>
    <w:rsid w:val="000213F7"/>
    <w:rsid w:val="000B6AD3"/>
    <w:rsid w:val="00101C33"/>
    <w:rsid w:val="00102C09"/>
    <w:rsid w:val="00195A55"/>
    <w:rsid w:val="002828EB"/>
    <w:rsid w:val="00287B92"/>
    <w:rsid w:val="0038523C"/>
    <w:rsid w:val="0047442F"/>
    <w:rsid w:val="004A54F6"/>
    <w:rsid w:val="00533E96"/>
    <w:rsid w:val="00565DA1"/>
    <w:rsid w:val="008C45A5"/>
    <w:rsid w:val="009673DC"/>
    <w:rsid w:val="00991A31"/>
    <w:rsid w:val="00AC4B33"/>
    <w:rsid w:val="00E06F1E"/>
    <w:rsid w:val="00E70FE8"/>
    <w:rsid w:val="00EE040F"/>
    <w:rsid w:val="00E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0A2AF"/>
  <w15:docId w15:val="{81B12570-C7BA-4A7B-BADA-BC9B6D0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B33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B33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20</cp:revision>
  <cp:lastPrinted>2021-03-25T00:49:00Z</cp:lastPrinted>
  <dcterms:created xsi:type="dcterms:W3CDTF">2014-07-11T10:17:00Z</dcterms:created>
  <dcterms:modified xsi:type="dcterms:W3CDTF">2023-03-14T01:25:00Z</dcterms:modified>
</cp:coreProperties>
</file>