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BE" w:rsidRDefault="000D1E3A" w:rsidP="000D1E3A">
      <w:pPr>
        <w:adjustRightInd/>
        <w:jc w:val="right"/>
        <w:rPr>
          <w:rFonts w:hAnsi="Times New Roman"/>
        </w:rPr>
      </w:pPr>
      <w:r w:rsidRPr="000D1E3A">
        <w:rPr>
          <w:rFonts w:hAnsi="Times New Roman" w:hint="eastAsia"/>
          <w:b/>
        </w:rPr>
        <w:t>様式３</w:t>
      </w:r>
      <w:r>
        <w:rPr>
          <w:rFonts w:hAnsi="Times New Roman" w:hint="eastAsia"/>
        </w:rPr>
        <w:t>（衝突被害軽減ブレーキ）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A49BE" w:rsidTr="000D1E3A">
        <w:trPr>
          <w:trHeight w:val="13347"/>
        </w:trPr>
        <w:tc>
          <w:tcPr>
            <w:tcW w:w="9640" w:type="dxa"/>
          </w:tcPr>
          <w:p w:rsidR="000A49BE" w:rsidRDefault="000A49BE" w:rsidP="000A49BE">
            <w:pPr>
              <w:pStyle w:val="a3"/>
              <w:kinsoku/>
              <w:overflowPunct/>
              <w:autoSpaceDE/>
              <w:autoSpaceDN/>
              <w:adjustRightInd/>
              <w:jc w:val="right"/>
              <w:outlineLvl w:val="0"/>
              <w:rPr>
                <w:rFonts w:hAnsi="ＭＳ 明朝" w:cs="ＭＳ 明朝"/>
                <w:color w:val="000000"/>
              </w:rPr>
            </w:pPr>
          </w:p>
          <w:p w:rsidR="000A49BE" w:rsidRDefault="000A49BE" w:rsidP="000A49BE">
            <w:pPr>
              <w:pStyle w:val="a3"/>
              <w:kinsoku/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pacing w:val="6"/>
              </w:rPr>
            </w:pPr>
            <w:r>
              <w:rPr>
                <w:rFonts w:hAnsi="ＭＳ 明朝" w:cs="ＭＳ 明朝" w:hint="eastAsia"/>
                <w:color w:val="000000"/>
              </w:rPr>
              <w:t>平成　　年　　月　　日</w:t>
            </w:r>
          </w:p>
          <w:p w:rsidR="000A49BE" w:rsidRPr="000A49BE" w:rsidRDefault="000A49BE">
            <w:pPr>
              <w:adjustRightInd/>
              <w:spacing w:line="44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A49BE" w:rsidRPr="00EF7014" w:rsidRDefault="000A49BE">
            <w:pPr>
              <w:adjustRightInd/>
              <w:spacing w:line="446" w:lineRule="exact"/>
              <w:jc w:val="center"/>
              <w:rPr>
                <w:rFonts w:eastAsia="ＭＳ ゴシック" w:hAnsi="Times New Roman" w:cs="ＭＳ ゴシック"/>
                <w:spacing w:val="2"/>
                <w:sz w:val="32"/>
                <w:szCs w:val="32"/>
              </w:rPr>
            </w:pPr>
            <w:r w:rsidRPr="00EF7014"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>衝突被害軽減ブレーキ搭載証明書</w:t>
            </w:r>
          </w:p>
          <w:p w:rsidR="000A49BE" w:rsidRDefault="000A49BE">
            <w:pPr>
              <w:adjustRightInd/>
              <w:spacing w:line="446" w:lineRule="exact"/>
              <w:jc w:val="center"/>
              <w:rPr>
                <w:rFonts w:eastAsia="ＭＳ ゴシック" w:hAnsi="Times New Roman" w:cs="ＭＳ ゴシック"/>
                <w:spacing w:val="2"/>
              </w:rPr>
            </w:pPr>
            <w:r>
              <w:rPr>
                <w:rFonts w:eastAsia="ＭＳ ゴシック" w:hAnsi="Times New Roman" w:cs="ＭＳ ゴシック" w:hint="eastAsia"/>
                <w:spacing w:val="2"/>
              </w:rPr>
              <w:t xml:space="preserve">　　　　　　　　　　　　　</w:t>
            </w:r>
          </w:p>
          <w:p w:rsidR="00EF7014" w:rsidRPr="00AB6763" w:rsidRDefault="00CE1B20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自動車製作者</w:t>
            </w:r>
            <w:r w:rsidR="00CC06A9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もしく</w:t>
            </w:r>
            <w:r w:rsidR="00EA32A7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は</w:t>
            </w:r>
            <w:r w:rsidR="000A49BE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自動車販売会社等の</w:t>
            </w:r>
          </w:p>
          <w:p w:rsidR="00EF7014" w:rsidRPr="00AB6763" w:rsidRDefault="000A49BE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  <w:u w:val="single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>名称</w:t>
            </w:r>
            <w:r w:rsidR="00EA32A7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または会社名　　　　　　　　　　　　</w:t>
            </w:r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印</w:t>
            </w:r>
          </w:p>
          <w:p w:rsidR="000A49BE" w:rsidRPr="00AB6763" w:rsidRDefault="000A49BE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  <w:u w:val="single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>住所</w:t>
            </w:r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:rsidR="000A49BE" w:rsidRPr="00AB6763" w:rsidRDefault="000A49BE" w:rsidP="003255E7">
            <w:pPr>
              <w:adjustRightInd/>
              <w:spacing w:line="446" w:lineRule="exact"/>
              <w:ind w:firstLineChars="1816" w:firstLine="5375"/>
              <w:jc w:val="center"/>
              <w:rPr>
                <w:rFonts w:asciiTheme="minorEastAsia" w:eastAsiaTheme="minorEastAsia" w:hAnsiTheme="minorEastAsia" w:cs="ＭＳ ゴシック"/>
                <w:spacing w:val="2"/>
                <w:sz w:val="28"/>
                <w:szCs w:val="28"/>
              </w:rPr>
            </w:pPr>
          </w:p>
          <w:p w:rsidR="000A49BE" w:rsidRDefault="000A49BE" w:rsidP="001A174A">
            <w:pPr>
              <w:adjustRightInd/>
              <w:spacing w:line="446" w:lineRule="exact"/>
              <w:ind w:left="15" w:firstLineChars="188" w:firstLine="444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以下の自動車について、道路運送車両の保安基準の細目を定める告示に規定された</w:t>
            </w:r>
            <w:r w:rsidR="001A174A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 xml:space="preserve">　</w:t>
            </w: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衝突被害軽減ブレーキの技術基準に適合した装置を備えていることを証明する。</w:t>
            </w:r>
          </w:p>
          <w:p w:rsidR="000D1E3A" w:rsidRPr="00AB6763" w:rsidRDefault="000D1E3A" w:rsidP="000D1E3A">
            <w:pPr>
              <w:adjustRightInd/>
              <w:spacing w:line="200" w:lineRule="exact"/>
              <w:ind w:left="17" w:firstLineChars="188" w:firstLine="444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72"/>
              <w:gridCol w:w="478"/>
              <w:gridCol w:w="2140"/>
              <w:gridCol w:w="553"/>
              <w:gridCol w:w="2065"/>
            </w:tblGrid>
            <w:tr w:rsidR="007811F1" w:rsidRPr="00AB6763" w:rsidTr="007811F1">
              <w:trPr>
                <w:trHeight w:val="663"/>
                <w:jc w:val="center"/>
              </w:trPr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137C99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自動車</w:t>
                  </w:r>
                  <w:bookmarkStart w:id="0" w:name="_GoBack"/>
                  <w:bookmarkEnd w:id="0"/>
                  <w:r w:rsidR="002A45CA"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登録番号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63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0D1E3A">
              <w:trPr>
                <w:trHeight w:val="549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0D1E3A">
              <w:trPr>
                <w:trHeight w:val="501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63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車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台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番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号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7811F1" w:rsidRPr="00AB6763" w:rsidTr="007811F1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1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5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2A45CA" w:rsidRPr="00AB6763" w:rsidRDefault="002A45CA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20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5CA" w:rsidRPr="00AB6763" w:rsidRDefault="002A45CA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0A49BE" w:rsidRPr="00AB6763" w:rsidTr="002A45CA">
              <w:trPr>
                <w:jc w:val="center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9BE" w:rsidRPr="00AB6763" w:rsidRDefault="000A49BE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装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置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名</w:t>
                  </w: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9BE" w:rsidRPr="00AB6763" w:rsidRDefault="000A49BE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EF7014" w:rsidRPr="00AB6763" w:rsidTr="002A45CA">
              <w:trPr>
                <w:jc w:val="center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014" w:rsidRPr="00AB6763" w:rsidRDefault="00EF701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備　　考</w:t>
                  </w: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014" w:rsidRPr="00AB6763" w:rsidRDefault="00EF701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</w:tbl>
          <w:p w:rsidR="000A49BE" w:rsidRPr="000A49BE" w:rsidRDefault="000A49BE" w:rsidP="000A49BE">
            <w:pPr>
              <w:adjustRightInd/>
              <w:spacing w:line="446" w:lineRule="exact"/>
              <w:ind w:firstLineChars="110" w:firstLine="290"/>
              <w:rPr>
                <w:rFonts w:hAnsi="Times New Roman" w:cs="Times New Roman"/>
                <w:spacing w:val="6"/>
              </w:rPr>
            </w:pPr>
          </w:p>
        </w:tc>
      </w:tr>
    </w:tbl>
    <w:p w:rsidR="00D50294" w:rsidRPr="000A49BE" w:rsidRDefault="00D50294" w:rsidP="000D1E3A">
      <w:pPr>
        <w:adjustRightInd/>
        <w:spacing w:line="446" w:lineRule="exact"/>
        <w:rPr>
          <w:rFonts w:hAnsi="Times New Roman" w:cs="Times New Roman"/>
          <w:spacing w:val="6"/>
        </w:rPr>
      </w:pPr>
    </w:p>
    <w:sectPr w:rsidR="00D50294" w:rsidRPr="000A49BE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8D" w:rsidRDefault="0016598D">
      <w:r>
        <w:separator/>
      </w:r>
    </w:p>
  </w:endnote>
  <w:endnote w:type="continuationSeparator" w:id="0">
    <w:p w:rsidR="0016598D" w:rsidRDefault="0016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8D" w:rsidRDefault="001659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98D" w:rsidRDefault="0016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D7"/>
    <w:multiLevelType w:val="hybridMultilevel"/>
    <w:tmpl w:val="02525E44"/>
    <w:lvl w:ilvl="0" w:tplc="8B8CE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F3DBC"/>
    <w:multiLevelType w:val="hybridMultilevel"/>
    <w:tmpl w:val="76368802"/>
    <w:lvl w:ilvl="0" w:tplc="0B6EBC7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87B78FB"/>
    <w:multiLevelType w:val="hybridMultilevel"/>
    <w:tmpl w:val="5A5E2248"/>
    <w:lvl w:ilvl="0" w:tplc="8B8CE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C05AA3"/>
    <w:multiLevelType w:val="hybridMultilevel"/>
    <w:tmpl w:val="BC6028F8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4F5C43"/>
    <w:multiLevelType w:val="hybridMultilevel"/>
    <w:tmpl w:val="CB02AD2C"/>
    <w:lvl w:ilvl="0" w:tplc="888E2474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06"/>
  <w:drawingGridHorizontalSpacing w:val="2457"/>
  <w:drawingGridVerticalSpacing w:val="40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87"/>
    <w:rsid w:val="000A49BE"/>
    <w:rsid w:val="000D1E3A"/>
    <w:rsid w:val="0013321F"/>
    <w:rsid w:val="00137C99"/>
    <w:rsid w:val="0016598D"/>
    <w:rsid w:val="001A174A"/>
    <w:rsid w:val="001D405A"/>
    <w:rsid w:val="00201523"/>
    <w:rsid w:val="002A45CA"/>
    <w:rsid w:val="003255E7"/>
    <w:rsid w:val="005C7B87"/>
    <w:rsid w:val="00755BAA"/>
    <w:rsid w:val="007811F1"/>
    <w:rsid w:val="00792AB2"/>
    <w:rsid w:val="0095773E"/>
    <w:rsid w:val="00AB6763"/>
    <w:rsid w:val="00B04EB1"/>
    <w:rsid w:val="00B5226E"/>
    <w:rsid w:val="00C63272"/>
    <w:rsid w:val="00CC06A9"/>
    <w:rsid w:val="00CE1B20"/>
    <w:rsid w:val="00D34D61"/>
    <w:rsid w:val="00D50294"/>
    <w:rsid w:val="00D651A3"/>
    <w:rsid w:val="00E028CD"/>
    <w:rsid w:val="00EA32A7"/>
    <w:rsid w:val="00EB5A74"/>
    <w:rsid w:val="00EF7014"/>
    <w:rsid w:val="00F46887"/>
    <w:rsid w:val="00F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7E4D60"/>
  <w14:defaultImageDpi w14:val="0"/>
  <w15:docId w15:val="{B9E5A7C8-7927-4742-A584-88FF2CE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49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49BE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A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7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A17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武信 雅之</dc:creator>
  <cp:keywords/>
  <dc:description/>
  <cp:lastModifiedBy>武信 雅之</cp:lastModifiedBy>
  <cp:revision>4</cp:revision>
  <cp:lastPrinted>2017-03-14T12:06:00Z</cp:lastPrinted>
  <dcterms:created xsi:type="dcterms:W3CDTF">2018-03-27T07:17:00Z</dcterms:created>
  <dcterms:modified xsi:type="dcterms:W3CDTF">2018-03-30T07:00:00Z</dcterms:modified>
</cp:coreProperties>
</file>