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EB3D" w14:textId="77777777" w:rsidR="000A49BE" w:rsidRDefault="000D1E3A" w:rsidP="000D1E3A">
      <w:pPr>
        <w:adjustRightInd/>
        <w:jc w:val="right"/>
        <w:rPr>
          <w:rFonts w:hAnsi="Times New Roman"/>
        </w:rPr>
      </w:pPr>
      <w:r w:rsidRPr="000D1E3A">
        <w:rPr>
          <w:rFonts w:hAnsi="Times New Roman" w:hint="eastAsia"/>
          <w:b/>
        </w:rPr>
        <w:t>様式３</w:t>
      </w:r>
      <w:r>
        <w:rPr>
          <w:rFonts w:hAnsi="Times New Roman" w:hint="eastAsia"/>
        </w:rPr>
        <w:t>（衝突被害軽減ブレーキ）</w:t>
      </w: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0A49BE" w14:paraId="7FDC216C" w14:textId="77777777" w:rsidTr="000D1E3A">
        <w:trPr>
          <w:trHeight w:val="13347"/>
        </w:trPr>
        <w:tc>
          <w:tcPr>
            <w:tcW w:w="9640" w:type="dxa"/>
          </w:tcPr>
          <w:p w14:paraId="23495163" w14:textId="77777777" w:rsidR="000A49BE" w:rsidRDefault="000A49BE" w:rsidP="000A49BE">
            <w:pPr>
              <w:pStyle w:val="a3"/>
              <w:kinsoku/>
              <w:overflowPunct/>
              <w:autoSpaceDE/>
              <w:autoSpaceDN/>
              <w:adjustRightInd/>
              <w:jc w:val="right"/>
              <w:outlineLvl w:val="0"/>
              <w:rPr>
                <w:rFonts w:hAnsi="ＭＳ 明朝" w:cs="ＭＳ 明朝"/>
                <w:color w:val="000000"/>
              </w:rPr>
            </w:pPr>
          </w:p>
          <w:p w14:paraId="4EC40EB7" w14:textId="77777777" w:rsidR="000A49BE" w:rsidRDefault="00D00AEB" w:rsidP="000A49BE">
            <w:pPr>
              <w:pStyle w:val="a3"/>
              <w:kinsoku/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pacing w:val="6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="000A49BE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  <w:p w14:paraId="527574D2" w14:textId="77777777" w:rsidR="000A49BE" w:rsidRPr="000A49BE" w:rsidRDefault="000A49BE">
            <w:pPr>
              <w:adjustRightInd/>
              <w:spacing w:line="446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7F0F7D2B" w14:textId="77777777" w:rsidR="000A49BE" w:rsidRPr="00EF7014" w:rsidRDefault="000A49BE">
            <w:pPr>
              <w:adjustRightInd/>
              <w:spacing w:line="446" w:lineRule="exact"/>
              <w:jc w:val="center"/>
              <w:rPr>
                <w:rFonts w:eastAsia="ＭＳ ゴシック" w:hAnsi="Times New Roman" w:cs="ＭＳ ゴシック"/>
                <w:spacing w:val="2"/>
                <w:sz w:val="32"/>
                <w:szCs w:val="32"/>
              </w:rPr>
            </w:pPr>
            <w:r w:rsidRPr="00EF7014">
              <w:rPr>
                <w:rFonts w:eastAsia="ＭＳ ゴシック" w:hAnsi="Times New Roman" w:cs="ＭＳ ゴシック" w:hint="eastAsia"/>
                <w:spacing w:val="2"/>
                <w:sz w:val="32"/>
                <w:szCs w:val="32"/>
              </w:rPr>
              <w:t>衝突被害軽減ブレーキ搭載証明書</w:t>
            </w:r>
          </w:p>
          <w:p w14:paraId="1041D582" w14:textId="77777777" w:rsidR="000A49BE" w:rsidRDefault="000A49BE">
            <w:pPr>
              <w:adjustRightInd/>
              <w:spacing w:line="446" w:lineRule="exact"/>
              <w:jc w:val="center"/>
              <w:rPr>
                <w:rFonts w:eastAsia="ＭＳ ゴシック" w:hAnsi="Times New Roman" w:cs="ＭＳ ゴシック"/>
                <w:spacing w:val="2"/>
              </w:rPr>
            </w:pPr>
            <w:r>
              <w:rPr>
                <w:rFonts w:eastAsia="ＭＳ ゴシック" w:hAnsi="Times New Roman" w:cs="ＭＳ ゴシック" w:hint="eastAsia"/>
                <w:spacing w:val="2"/>
              </w:rPr>
              <w:t xml:space="preserve">　　　　　　　　　　　　　</w:t>
            </w:r>
          </w:p>
          <w:p w14:paraId="48A88B82" w14:textId="77777777" w:rsidR="00EF7014" w:rsidRPr="00AB6763" w:rsidRDefault="00CE1B20" w:rsidP="001A174A">
            <w:pPr>
              <w:adjustRightInd/>
              <w:spacing w:line="360" w:lineRule="auto"/>
              <w:ind w:firstLineChars="1576" w:firstLine="3719"/>
              <w:jc w:val="both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自動車製作者</w:t>
            </w:r>
            <w:r w:rsidR="00CC06A9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もしく</w:t>
            </w:r>
            <w:r w:rsidR="00EA32A7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は</w:t>
            </w:r>
            <w:r w:rsidR="000A49BE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自動車販売会社等の</w:t>
            </w:r>
          </w:p>
          <w:p w14:paraId="04FCC54F" w14:textId="77777777" w:rsidR="00EF7014" w:rsidRPr="00AB6763" w:rsidRDefault="000A49BE" w:rsidP="001A174A">
            <w:pPr>
              <w:adjustRightInd/>
              <w:spacing w:line="360" w:lineRule="auto"/>
              <w:ind w:firstLineChars="1576" w:firstLine="3719"/>
              <w:jc w:val="both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  <w:u w:val="single"/>
              </w:rPr>
            </w:pP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>名称</w:t>
            </w:r>
            <w:r w:rsidR="00EA32A7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または会社名　　　　　　　　　　　　</w:t>
            </w:r>
            <w:r w:rsidR="00EF7014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　　印</w:t>
            </w:r>
          </w:p>
          <w:p w14:paraId="702A1B52" w14:textId="77777777" w:rsidR="000A49BE" w:rsidRPr="00AB6763" w:rsidRDefault="000A49BE" w:rsidP="001A174A">
            <w:pPr>
              <w:adjustRightInd/>
              <w:spacing w:line="360" w:lineRule="auto"/>
              <w:ind w:firstLineChars="1576" w:firstLine="3719"/>
              <w:jc w:val="both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  <w:u w:val="single"/>
              </w:rPr>
            </w:pP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>住所</w:t>
            </w:r>
            <w:r w:rsidR="00EF7014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  <w:p w14:paraId="1A671EC3" w14:textId="77777777" w:rsidR="000A49BE" w:rsidRPr="00AB6763" w:rsidRDefault="000A49BE" w:rsidP="003255E7">
            <w:pPr>
              <w:adjustRightInd/>
              <w:spacing w:line="446" w:lineRule="exact"/>
              <w:ind w:firstLineChars="1816" w:firstLine="5375"/>
              <w:jc w:val="center"/>
              <w:rPr>
                <w:rFonts w:asciiTheme="minorEastAsia" w:eastAsiaTheme="minorEastAsia" w:hAnsiTheme="minorEastAsia" w:cs="ＭＳ ゴシック"/>
                <w:spacing w:val="2"/>
                <w:sz w:val="28"/>
                <w:szCs w:val="28"/>
              </w:rPr>
            </w:pPr>
          </w:p>
          <w:p w14:paraId="0113EFFE" w14:textId="77777777" w:rsidR="000A49BE" w:rsidRDefault="000A49BE" w:rsidP="001A174A">
            <w:pPr>
              <w:adjustRightInd/>
              <w:spacing w:line="446" w:lineRule="exact"/>
              <w:ind w:left="15" w:firstLineChars="188" w:firstLine="444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</w:rPr>
            </w:pP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以下の自動車について、道路運送車両の保安基準の細目を定める告示に規定された</w:t>
            </w:r>
            <w:r w:rsidR="001A174A"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 xml:space="preserve">　</w:t>
            </w:r>
            <w:r w:rsidRPr="00AB6763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>衝突被害軽減ブレーキの技術基準に適合した装置を備えていることを証明する。</w:t>
            </w:r>
          </w:p>
          <w:p w14:paraId="74EA8BE2" w14:textId="77777777" w:rsidR="000D1E3A" w:rsidRPr="00AB6763" w:rsidRDefault="000D1E3A" w:rsidP="000D1E3A">
            <w:pPr>
              <w:adjustRightInd/>
              <w:spacing w:line="200" w:lineRule="exact"/>
              <w:ind w:left="17" w:firstLineChars="188" w:firstLine="444"/>
              <w:rPr>
                <w:rFonts w:asciiTheme="minorEastAsia" w:eastAsiaTheme="minorEastAsia" w:hAnsiTheme="minorEastAsia" w:cs="ＭＳ ゴシック"/>
                <w:spacing w:val="2"/>
                <w:sz w:val="22"/>
                <w:szCs w:val="22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72"/>
              <w:gridCol w:w="478"/>
              <w:gridCol w:w="4758"/>
            </w:tblGrid>
            <w:tr w:rsidR="00190D74" w:rsidRPr="00AB6763" w14:paraId="4F9950CB" w14:textId="77777777" w:rsidTr="00190D74">
              <w:trPr>
                <w:trHeight w:val="663"/>
                <w:jc w:val="center"/>
              </w:trPr>
              <w:tc>
                <w:tcPr>
                  <w:tcW w:w="2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5482C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自動車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登</w:t>
                  </w:r>
                  <w:bookmarkStart w:id="0" w:name="_GoBack"/>
                  <w:bookmarkEnd w:id="0"/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録番号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AEBB18" w14:textId="77777777" w:rsidR="00190D74" w:rsidRPr="00AB6763" w:rsidRDefault="00190D74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84C4BE7" w14:textId="77777777" w:rsidR="00190D74" w:rsidRPr="00AB6763" w:rsidRDefault="00190D74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190D74" w:rsidRPr="00AB6763" w14:paraId="0D9CE9FB" w14:textId="77777777" w:rsidTr="00190D74">
              <w:trPr>
                <w:trHeight w:val="663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D5BCE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7C26E" w14:textId="77777777" w:rsidR="00190D74" w:rsidRPr="00AB6763" w:rsidRDefault="00190D74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B6AD292" w14:textId="77777777" w:rsidR="00190D74" w:rsidRPr="00AB6763" w:rsidRDefault="00190D74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190D74" w:rsidRPr="00AB6763" w14:paraId="430ABE49" w14:textId="77777777" w:rsidTr="00190D74">
              <w:trPr>
                <w:trHeight w:val="549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8FA9A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42DD88" w14:textId="77777777" w:rsidR="00190D74" w:rsidRPr="00AB6763" w:rsidRDefault="00190D74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439805A" w14:textId="77777777" w:rsidR="00190D74" w:rsidRPr="00AB6763" w:rsidRDefault="00190D74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190D74" w:rsidRPr="00AB6763" w14:paraId="2108C6B8" w14:textId="77777777" w:rsidTr="00190D74">
              <w:trPr>
                <w:trHeight w:val="501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2DFF2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61031" w14:textId="77777777" w:rsidR="00190D74" w:rsidRPr="00AB6763" w:rsidRDefault="00190D74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9681A5D" w14:textId="77777777" w:rsidR="00190D74" w:rsidRPr="00AB6763" w:rsidRDefault="00190D74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190D74" w:rsidRPr="00AB6763" w14:paraId="214216A4" w14:textId="77777777" w:rsidTr="00190D74">
              <w:trPr>
                <w:trHeight w:val="663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C415B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92428F6" w14:textId="77777777" w:rsidR="00190D74" w:rsidRPr="00AB6763" w:rsidRDefault="00190D74" w:rsidP="007811F1">
                  <w:pPr>
                    <w:numPr>
                      <w:ilvl w:val="0"/>
                      <w:numId w:val="5"/>
                    </w:numPr>
                    <w:adjustRightInd/>
                    <w:spacing w:line="360" w:lineRule="auto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4243C" w14:textId="77777777" w:rsidR="00190D74" w:rsidRPr="00AB6763" w:rsidRDefault="00190D74" w:rsidP="0013321F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190D74" w:rsidRPr="00AB6763" w14:paraId="0980BED1" w14:textId="77777777" w:rsidTr="00190D74">
              <w:trPr>
                <w:trHeight w:val="624"/>
                <w:jc w:val="center"/>
              </w:trPr>
              <w:tc>
                <w:tcPr>
                  <w:tcW w:w="2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B5F20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車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台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番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号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2D4EC0" w14:textId="77777777" w:rsidR="00190D74" w:rsidRPr="00AB6763" w:rsidRDefault="00190D74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6330CF7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190D74" w:rsidRPr="00AB6763" w14:paraId="48701BBC" w14:textId="77777777" w:rsidTr="00190D74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50B1A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C09B" w14:textId="77777777" w:rsidR="00190D74" w:rsidRPr="00AB6763" w:rsidRDefault="00190D74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B14E42E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190D74" w:rsidRPr="00AB6763" w14:paraId="3FEBEEC8" w14:textId="77777777" w:rsidTr="00190D74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4D4D7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8C5F1E7" w14:textId="77777777" w:rsidR="00190D74" w:rsidRPr="00AB6763" w:rsidRDefault="00190D74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CDE14CB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190D74" w:rsidRPr="00AB6763" w14:paraId="2AF284E2" w14:textId="77777777" w:rsidTr="00190D74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4480B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BCC296" w14:textId="77777777" w:rsidR="00190D74" w:rsidRPr="00AB6763" w:rsidRDefault="00190D74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581C03E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190D74" w:rsidRPr="00AB6763" w14:paraId="6C1EBCA5" w14:textId="77777777" w:rsidTr="00190D74">
              <w:trPr>
                <w:trHeight w:val="624"/>
                <w:jc w:val="center"/>
              </w:trPr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09F81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853E3B1" w14:textId="77777777" w:rsidR="00190D74" w:rsidRPr="00AB6763" w:rsidRDefault="00190D74" w:rsidP="002A45CA">
                  <w:pPr>
                    <w:numPr>
                      <w:ilvl w:val="0"/>
                      <w:numId w:val="2"/>
                    </w:num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  <w:tc>
                <w:tcPr>
                  <w:tcW w:w="475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2D03F" w14:textId="77777777" w:rsidR="00190D74" w:rsidRPr="00AB6763" w:rsidRDefault="00190D7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0A49BE" w:rsidRPr="00AB6763" w14:paraId="69F91C7F" w14:textId="77777777" w:rsidTr="002A45CA">
              <w:trPr>
                <w:jc w:val="center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80923" w14:textId="77777777" w:rsidR="000A49BE" w:rsidRPr="00AB6763" w:rsidRDefault="000A49BE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装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置</w:t>
                  </w:r>
                  <w:r w:rsidRPr="00AB6763">
                    <w:rPr>
                      <w:rFonts w:asciiTheme="minorEastAsia" w:eastAsiaTheme="minorEastAsia" w:hAnsiTheme="minorEastAsia" w:cs="Times New Roman"/>
                      <w:spacing w:val="6"/>
                    </w:rPr>
                    <w:t xml:space="preserve">  </w:t>
                  </w: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名</w:t>
                  </w:r>
                </w:p>
              </w:tc>
              <w:tc>
                <w:tcPr>
                  <w:tcW w:w="5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38603" w14:textId="77777777" w:rsidR="000A49BE" w:rsidRPr="00AB6763" w:rsidRDefault="000A49BE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  <w:tr w:rsidR="00EF7014" w:rsidRPr="00AB6763" w14:paraId="2BCA6D17" w14:textId="77777777" w:rsidTr="002A45CA">
              <w:trPr>
                <w:jc w:val="center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71433" w14:textId="77777777" w:rsidR="00EF7014" w:rsidRPr="00AB6763" w:rsidRDefault="00EF701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  <w:r w:rsidRPr="00AB6763">
                    <w:rPr>
                      <w:rFonts w:asciiTheme="minorEastAsia" w:eastAsiaTheme="minorEastAsia" w:hAnsiTheme="minorEastAsia" w:cs="Times New Roman" w:hint="eastAsia"/>
                      <w:spacing w:val="6"/>
                    </w:rPr>
                    <w:t>備　　考</w:t>
                  </w:r>
                </w:p>
              </w:tc>
              <w:tc>
                <w:tcPr>
                  <w:tcW w:w="5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E96C2" w14:textId="77777777" w:rsidR="00EF7014" w:rsidRPr="00AB6763" w:rsidRDefault="00EF7014" w:rsidP="00EA32A7">
                  <w:pPr>
                    <w:adjustRightInd/>
                    <w:spacing w:line="360" w:lineRule="auto"/>
                    <w:jc w:val="center"/>
                    <w:rPr>
                      <w:rFonts w:asciiTheme="minorEastAsia" w:eastAsiaTheme="minorEastAsia" w:hAnsiTheme="minorEastAsia" w:cs="Times New Roman"/>
                      <w:spacing w:val="6"/>
                    </w:rPr>
                  </w:pPr>
                </w:p>
              </w:tc>
            </w:tr>
          </w:tbl>
          <w:p w14:paraId="0FC7D251" w14:textId="77777777" w:rsidR="000A49BE" w:rsidRPr="000A49BE" w:rsidRDefault="000A49BE" w:rsidP="000A49BE">
            <w:pPr>
              <w:adjustRightInd/>
              <w:spacing w:line="446" w:lineRule="exact"/>
              <w:ind w:firstLineChars="110" w:firstLine="290"/>
              <w:rPr>
                <w:rFonts w:hAnsi="Times New Roman" w:cs="Times New Roman"/>
                <w:spacing w:val="6"/>
              </w:rPr>
            </w:pPr>
          </w:p>
        </w:tc>
      </w:tr>
    </w:tbl>
    <w:p w14:paraId="3AFB2EAF" w14:textId="77777777" w:rsidR="00D50294" w:rsidRPr="000A49BE" w:rsidRDefault="00D50294" w:rsidP="000D1E3A">
      <w:pPr>
        <w:adjustRightInd/>
        <w:spacing w:line="446" w:lineRule="exact"/>
        <w:rPr>
          <w:rFonts w:hAnsi="Times New Roman" w:cs="Times New Roman"/>
          <w:spacing w:val="6"/>
        </w:rPr>
      </w:pPr>
    </w:p>
    <w:sectPr w:rsidR="00D50294" w:rsidRPr="000A49BE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0742" w14:textId="77777777" w:rsidR="0016598D" w:rsidRDefault="0016598D">
      <w:r>
        <w:separator/>
      </w:r>
    </w:p>
  </w:endnote>
  <w:endnote w:type="continuationSeparator" w:id="0">
    <w:p w14:paraId="222C6671" w14:textId="77777777" w:rsidR="0016598D" w:rsidRDefault="0016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AD28E" w14:textId="77777777" w:rsidR="0016598D" w:rsidRDefault="001659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5469C2" w14:textId="77777777" w:rsidR="0016598D" w:rsidRDefault="0016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1D7"/>
    <w:multiLevelType w:val="hybridMultilevel"/>
    <w:tmpl w:val="02525E44"/>
    <w:lvl w:ilvl="0" w:tplc="8B8CE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7F3DBC"/>
    <w:multiLevelType w:val="hybridMultilevel"/>
    <w:tmpl w:val="76368802"/>
    <w:lvl w:ilvl="0" w:tplc="0B6EBC76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87B78FB"/>
    <w:multiLevelType w:val="hybridMultilevel"/>
    <w:tmpl w:val="5A5E2248"/>
    <w:lvl w:ilvl="0" w:tplc="8B8CE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7C05AA3"/>
    <w:multiLevelType w:val="hybridMultilevel"/>
    <w:tmpl w:val="BC6028F8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4F5C43"/>
    <w:multiLevelType w:val="hybridMultilevel"/>
    <w:tmpl w:val="CB02AD2C"/>
    <w:lvl w:ilvl="0" w:tplc="888E2474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06"/>
  <w:drawingGridHorizontalSpacing w:val="2457"/>
  <w:drawingGridVerticalSpacing w:val="40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87"/>
    <w:rsid w:val="000A49BE"/>
    <w:rsid w:val="000D1E3A"/>
    <w:rsid w:val="0013321F"/>
    <w:rsid w:val="00137C99"/>
    <w:rsid w:val="0016598D"/>
    <w:rsid w:val="00190D74"/>
    <w:rsid w:val="001A174A"/>
    <w:rsid w:val="001D405A"/>
    <w:rsid w:val="00201523"/>
    <w:rsid w:val="002A45CA"/>
    <w:rsid w:val="003255E7"/>
    <w:rsid w:val="005C7B87"/>
    <w:rsid w:val="00755BAA"/>
    <w:rsid w:val="007811F1"/>
    <w:rsid w:val="00792AB2"/>
    <w:rsid w:val="0095773E"/>
    <w:rsid w:val="00AB6763"/>
    <w:rsid w:val="00B04EB1"/>
    <w:rsid w:val="00B5226E"/>
    <w:rsid w:val="00C63272"/>
    <w:rsid w:val="00CC06A9"/>
    <w:rsid w:val="00CE1B20"/>
    <w:rsid w:val="00D00AEB"/>
    <w:rsid w:val="00D34D61"/>
    <w:rsid w:val="00D50294"/>
    <w:rsid w:val="00D651A3"/>
    <w:rsid w:val="00E028CD"/>
    <w:rsid w:val="00EA32A7"/>
    <w:rsid w:val="00EB5A74"/>
    <w:rsid w:val="00EF7014"/>
    <w:rsid w:val="00F46887"/>
    <w:rsid w:val="00F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57F011"/>
  <w14:defaultImageDpi w14:val="0"/>
  <w15:docId w15:val="{B9E5A7C8-7927-4742-A584-88FF2CE2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4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49B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4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A49BE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A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7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A174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武信 雅之</dc:creator>
  <cp:keywords/>
  <dc:description/>
  <cp:lastModifiedBy>石橋 宝</cp:lastModifiedBy>
  <cp:revision>6</cp:revision>
  <cp:lastPrinted>2017-03-14T12:06:00Z</cp:lastPrinted>
  <dcterms:created xsi:type="dcterms:W3CDTF">2018-03-27T07:17:00Z</dcterms:created>
  <dcterms:modified xsi:type="dcterms:W3CDTF">2020-03-25T07:03:00Z</dcterms:modified>
</cp:coreProperties>
</file>