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070" w14:textId="77777777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9B6F79">
        <w:rPr>
          <w:rFonts w:ascii="ＭＳ 明朝" w:eastAsia="ＭＳ ゴシック" w:cs="ＭＳ ゴシック" w:hint="eastAsia"/>
          <w:b/>
          <w:bCs/>
          <w:sz w:val="22"/>
          <w:szCs w:val="22"/>
        </w:rPr>
        <w:t>７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77777777"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66EE4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5D23D11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D61C59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990437" w:rsidRPr="00990437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14:paraId="2454A498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14:paraId="5E3B1C7B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1CC07C8B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1F769C8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14:paraId="744FB7E9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14F5E94" w14:textId="77777777" w:rsidR="004E02B8" w:rsidRDefault="004E02B8">
      <w:pPr>
        <w:adjustRightInd/>
        <w:rPr>
          <w:rFonts w:ascii="ＭＳ 明朝" w:cs="Times New Roman"/>
          <w:spacing w:val="8"/>
        </w:rPr>
      </w:pPr>
    </w:p>
    <w:p w14:paraId="4CEC3433" w14:textId="77777777"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EC930F4" w14:textId="1C64BC32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560B30" w:rsidRPr="00034E11">
        <w:rPr>
          <w:rFonts w:hint="eastAsia"/>
          <w:color w:val="auto"/>
          <w:spacing w:val="2"/>
          <w:sz w:val="24"/>
          <w:szCs w:val="24"/>
        </w:rPr>
        <w:t>令和</w:t>
      </w:r>
      <w:r w:rsidR="00EB4ABF" w:rsidRPr="00034E11">
        <w:rPr>
          <w:rFonts w:hint="eastAsia"/>
          <w:color w:val="auto"/>
          <w:spacing w:val="2"/>
          <w:sz w:val="24"/>
          <w:szCs w:val="24"/>
        </w:rPr>
        <w:t>４</w:t>
      </w:r>
      <w:r w:rsidR="00560B30" w:rsidRPr="00034E11">
        <w:rPr>
          <w:rFonts w:hint="eastAsia"/>
          <w:color w:val="auto"/>
          <w:spacing w:val="2"/>
          <w:sz w:val="24"/>
          <w:szCs w:val="24"/>
        </w:rPr>
        <w:t>年</w:t>
      </w:r>
      <w:r w:rsidR="00C8426A" w:rsidRPr="00034E11">
        <w:rPr>
          <w:rFonts w:hint="eastAsia"/>
          <w:color w:val="auto"/>
          <w:spacing w:val="2"/>
          <w:sz w:val="24"/>
          <w:szCs w:val="24"/>
        </w:rPr>
        <w:t>度中に</w:t>
      </w:r>
      <w:r w:rsidR="00C8426A">
        <w:rPr>
          <w:rFonts w:hint="eastAsia"/>
          <w:spacing w:val="2"/>
          <w:sz w:val="24"/>
          <w:szCs w:val="24"/>
        </w:rPr>
        <w:t>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3A8EFB6" w14:textId="77777777"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43010145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14:paraId="189A79FA" w14:textId="77777777"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14:paraId="7946315A" w14:textId="77777777"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14:paraId="14E0391E" w14:textId="77777777"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14:paraId="78FBEB4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14:paraId="737D98D2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45C99B7" w14:textId="77777777"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14:paraId="5F81CAD5" w14:textId="77777777" w:rsidR="002C2F73" w:rsidRDefault="00950DD1" w:rsidP="00950DD1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642826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14:paraId="114F46EA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29604A50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E0FA797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99D4576" w14:textId="77777777" w:rsidR="00133C78" w:rsidRPr="004E02B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517EB893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57BD126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01D9" w14:textId="77777777" w:rsidR="007C2436" w:rsidRDefault="007C2436">
      <w:r>
        <w:separator/>
      </w:r>
    </w:p>
  </w:endnote>
  <w:endnote w:type="continuationSeparator" w:id="0">
    <w:p w14:paraId="09CC0281" w14:textId="77777777" w:rsidR="007C2436" w:rsidRDefault="007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3ED1" w14:textId="77777777" w:rsidR="007C2436" w:rsidRDefault="007C24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3160E8" w14:textId="77777777" w:rsidR="007C2436" w:rsidRDefault="007C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34E11"/>
    <w:rsid w:val="00095E5A"/>
    <w:rsid w:val="00133C78"/>
    <w:rsid w:val="0020586C"/>
    <w:rsid w:val="002C2F73"/>
    <w:rsid w:val="003B2352"/>
    <w:rsid w:val="004E02B8"/>
    <w:rsid w:val="00560B30"/>
    <w:rsid w:val="005F4F54"/>
    <w:rsid w:val="00642826"/>
    <w:rsid w:val="00655ABA"/>
    <w:rsid w:val="00660686"/>
    <w:rsid w:val="00680F68"/>
    <w:rsid w:val="0070704B"/>
    <w:rsid w:val="0075652E"/>
    <w:rsid w:val="007B6340"/>
    <w:rsid w:val="007C2436"/>
    <w:rsid w:val="008B4896"/>
    <w:rsid w:val="008C4FE8"/>
    <w:rsid w:val="00950DD1"/>
    <w:rsid w:val="00990437"/>
    <w:rsid w:val="009B6F79"/>
    <w:rsid w:val="00AD434F"/>
    <w:rsid w:val="00C8426A"/>
    <w:rsid w:val="00CA3999"/>
    <w:rsid w:val="00CF0FAE"/>
    <w:rsid w:val="00D61443"/>
    <w:rsid w:val="00D61C59"/>
    <w:rsid w:val="00DA66DD"/>
    <w:rsid w:val="00E66EE4"/>
    <w:rsid w:val="00EB4ABF"/>
    <w:rsid w:val="00EC1786"/>
    <w:rsid w:val="00EC2608"/>
    <w:rsid w:val="00F6590F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20</cp:revision>
  <cp:lastPrinted>2022-03-28T08:49:00Z</cp:lastPrinted>
  <dcterms:created xsi:type="dcterms:W3CDTF">2017-12-18T09:10:00Z</dcterms:created>
  <dcterms:modified xsi:type="dcterms:W3CDTF">2022-03-28T08:49:00Z</dcterms:modified>
</cp:coreProperties>
</file>