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0591" w14:textId="77777777"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14:paraId="3C5E405A" w14:textId="77777777" w:rsidR="00655D46" w:rsidRDefault="00172EEA">
      <w:pPr>
        <w:adjustRightInd/>
        <w:spacing w:line="282" w:lineRule="exact"/>
      </w:pPr>
      <w:r>
        <w:rPr>
          <w:rFonts w:hint="eastAsia"/>
        </w:rPr>
        <w:t xml:space="preserve">　　　　　</w:t>
      </w:r>
    </w:p>
    <w:p w14:paraId="06D78AC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</w:t>
      </w:r>
      <w:r w:rsidR="006C693A">
        <w:rPr>
          <w:rFonts w:hint="eastAsia"/>
        </w:rPr>
        <w:t xml:space="preserve">　</w:t>
      </w:r>
      <w:r w:rsidR="006C693A">
        <w:t xml:space="preserve">　　</w:t>
      </w:r>
      <w:r w:rsidR="00783C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F38BC0" w14:textId="77777777" w:rsidR="003F7BB4" w:rsidRPr="003F7BB4" w:rsidRDefault="00655D46" w:rsidP="003F7BB4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（１）</w:t>
      </w:r>
      <w:r>
        <w:rPr>
          <w:b/>
          <w:bCs/>
        </w:rPr>
        <w:t>申請事業</w:t>
      </w:r>
      <w:r>
        <w:rPr>
          <w:rFonts w:hint="eastAsia"/>
          <w:b/>
          <w:bCs/>
        </w:rPr>
        <w:t>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14:paraId="1DF6C0B8" w14:textId="77777777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4F29B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14:paraId="5F1C0471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14:paraId="50E33E9D" w14:textId="77777777"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E5E587" w14:textId="77777777"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335F" w14:textId="77777777"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14:paraId="5EC5CEF0" w14:textId="77777777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4C1A54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9AC6EE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14:paraId="14CE7E11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50C71157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7FF11529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14:paraId="3BB0647B" w14:textId="77777777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0AF91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607C3A78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14:paraId="18DC03E9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4B8EADDA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14:paraId="2420081D" w14:textId="77777777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B85D1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4A199989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14:paraId="53240B4A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14:paraId="28D1ECA7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14:paraId="1870832F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14:paraId="2F65649D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14:paraId="5FD199E6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14:paraId="0709F59C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14:paraId="4D785A76" w14:textId="77777777" w:rsidTr="006C693A">
        <w:trPr>
          <w:trHeight w:val="630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3FAFA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74203CBB" w14:textId="77777777"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14:paraId="13C6D224" w14:textId="77777777" w:rsidR="006C693A" w:rsidRPr="003F7BB4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693A" w:rsidRPr="003F7BB4" w14:paraId="6C290AC6" w14:textId="77777777" w:rsidTr="001B27EA">
        <w:trPr>
          <w:trHeight w:val="53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13A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5A182C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6C693A">
              <w:rPr>
                <w:rFonts w:hint="eastAsia"/>
              </w:rPr>
              <w:t>事業に要した（する）費用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  <w:p w14:paraId="655E4279" w14:textId="77777777" w:rsidR="006C693A" w:rsidRP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24"/>
              <w:jc w:val="left"/>
            </w:pPr>
            <w:r>
              <w:rPr>
                <w:rFonts w:hint="eastAsia"/>
              </w:rPr>
              <w:t>※</w:t>
            </w:r>
            <w:r>
              <w:t>下記（７）の合計</w:t>
            </w:r>
          </w:p>
        </w:tc>
      </w:tr>
    </w:tbl>
    <w:p w14:paraId="7D8F4091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BACF794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35A2E12D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</w:t>
      </w:r>
      <w:r w:rsidR="00655D46">
        <w:rPr>
          <w:rFonts w:hint="eastAsia"/>
          <w:b/>
          <w:bCs/>
        </w:rPr>
        <w:t>・組織</w:t>
      </w:r>
      <w:r>
        <w:rPr>
          <w:rFonts w:hint="eastAsia"/>
          <w:b/>
          <w:bCs/>
        </w:rPr>
        <w:t>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15E96BB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14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152C6A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D3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23051AF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51D7E46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B4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36E851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A5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B72A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1B9EB29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B7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59BE2E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0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56A9B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668DE1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C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529E05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10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66D0E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80D4BA1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70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0BD5E2F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C1A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1EF0E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7788C2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4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06E71D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3D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7841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1AFD05F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A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0E114117" w14:textId="77777777"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2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671C2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2DE63E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BE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17400E59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1CB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223F2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ABCCC5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A5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48BB1191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B4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274CD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7F74062" w14:textId="77777777"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14:paraId="336D93DE" w14:textId="77777777"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14:paraId="0DCE823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466563C6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3AB171D4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4468B61F" w14:textId="77777777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（３）事業</w:t>
      </w:r>
      <w:r w:rsidR="00172EEA">
        <w:rPr>
          <w:rFonts w:hint="eastAsia"/>
          <w:b/>
          <w:bCs/>
        </w:rPr>
        <w:t>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5B39B0B4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08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F7D5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D39AA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E109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3398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5F00C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AE8C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5B224F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3FE1C7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C5682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F3CD1FD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6B50C6A0" w14:textId="77777777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（４）事業</w:t>
      </w:r>
      <w:r w:rsidR="00172EEA">
        <w:rPr>
          <w:rFonts w:hint="eastAsia"/>
          <w:b/>
          <w:bCs/>
        </w:rPr>
        <w:t>内容</w:t>
      </w:r>
    </w:p>
    <w:p w14:paraId="14E0E1A9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  <w:r w:rsidR="00655D46">
        <w:rPr>
          <w:rFonts w:hint="eastAsia"/>
        </w:rPr>
        <w:t>（</w:t>
      </w:r>
      <w:r w:rsidR="00655D46">
        <w:t>別紙等で</w:t>
      </w:r>
      <w:r w:rsidR="00655D46">
        <w:rPr>
          <w:rFonts w:hint="eastAsia"/>
        </w:rPr>
        <w:t>補足可</w:t>
      </w:r>
      <w:r w:rsidR="00655D46">
        <w:t>）</w:t>
      </w:r>
    </w:p>
    <w:p w14:paraId="123DDBDA" w14:textId="77777777"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4A07E489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EA4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5456F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9987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FD26D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C7B0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CE6A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D480D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6015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1AE00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107E5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CB08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14C1C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59AE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79F77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18458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306B6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95A8C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78000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A504E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BAB4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A828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32996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33656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C5CC6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3F56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F19F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84F2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634EC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D129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2CBA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F46D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1E4F7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DA845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147CE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2BD72DF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90B408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4C776E64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F8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6F330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05E7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86E7D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79DBE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F720B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AECBA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C7578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74AC5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0402C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3EAAA37" w14:textId="77777777"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90BC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9771C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F50DCD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1F4CE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D56B0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CD2C86C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D5FA5C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283E252A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EB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C56264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083A5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B37B7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9560B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AC6BC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AF91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709DE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66772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F674B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E7ED3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83356F" w14:textId="77777777" w:rsidR="00655D46" w:rsidRP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A5CBD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8A2C9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DD27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324884F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B8E268C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769BFC4" w14:textId="77777777"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 w14:paraId="7E3B66C8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C8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F0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F83" w14:textId="77777777"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 w14:paraId="48F1E904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0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46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F1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051426F8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0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50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8A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6C7FBFE2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DC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98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0C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16F4D42F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6C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CD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DBC5" w14:textId="77777777"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1B505675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CAB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E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CA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519F149D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20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25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51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4CB61461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50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6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48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35DC3C04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B8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9E3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26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0774919E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83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9C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37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20647752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0A4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24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6F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494240BB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0DBA2BC4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3A2DABE9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（８）事業実施スケジュール</w:t>
      </w:r>
    </w:p>
    <w:p w14:paraId="0528DBD8" w14:textId="77777777"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14:paraId="0B86AAEA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48578463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 w14:paraId="410C50DA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857" w14:textId="77777777"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05D39" wp14:editId="24A54B9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825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1B4B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  <w:p w14:paraId="6CCEF658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</w:t>
            </w:r>
            <w:r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 w:rsidR="00172EE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F9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3F348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5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2DF9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64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9F194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E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C5928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D8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D9E3F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B8CFDD4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A3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3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D2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34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722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329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A7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37E48A7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11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62A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BF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8F3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D8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A2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30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6A8E802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F1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EB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99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2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EB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F0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A0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EDF86F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9E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A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C48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3FD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C1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91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FAB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006B013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E5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BB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FB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0F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AA6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C9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0B6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3DF154E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44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AD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8F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9E3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31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82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756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3AE1CC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FF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6B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253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6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8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1EB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0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992589B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0E5DFE24" w14:textId="77777777" w:rsidR="00172EEA" w:rsidRPr="00C6598F" w:rsidRDefault="00172EEA">
      <w:pPr>
        <w:adjustRightInd/>
        <w:spacing w:line="282" w:lineRule="exact"/>
        <w:rPr>
          <w:rFonts w:ascii="ＭＳ 明朝" w:cs="Times New Roman"/>
          <w:color w:val="auto"/>
          <w:spacing w:val="8"/>
        </w:rPr>
      </w:pPr>
    </w:p>
    <w:p w14:paraId="46EB57A9" w14:textId="77777777" w:rsidR="00172EEA" w:rsidRPr="00C6598F" w:rsidRDefault="00172EEA">
      <w:pPr>
        <w:adjustRightInd/>
        <w:spacing w:line="282" w:lineRule="exact"/>
        <w:rPr>
          <w:b/>
          <w:bCs/>
          <w:color w:val="auto"/>
        </w:rPr>
      </w:pPr>
      <w:r w:rsidRPr="00C6598F">
        <w:rPr>
          <w:rFonts w:hint="eastAsia"/>
          <w:b/>
          <w:bCs/>
          <w:color w:val="auto"/>
        </w:rPr>
        <w:t>（９）その他</w:t>
      </w:r>
    </w:p>
    <w:p w14:paraId="54102FE4" w14:textId="77777777" w:rsidR="00794826" w:rsidRPr="00C6598F" w:rsidRDefault="00794826">
      <w:pPr>
        <w:adjustRightInd/>
        <w:spacing w:line="282" w:lineRule="exact"/>
        <w:rPr>
          <w:rFonts w:ascii="ＭＳ 明朝" w:cs="Times New Roman"/>
          <w:color w:val="auto"/>
          <w:spacing w:val="8"/>
        </w:rPr>
      </w:pPr>
    </w:p>
    <w:p w14:paraId="52C722E7" w14:textId="6E734BD7" w:rsidR="00794826" w:rsidRPr="00C6598F" w:rsidRDefault="00794826" w:rsidP="00794826">
      <w:pPr>
        <w:adjustRightInd/>
        <w:spacing w:line="282" w:lineRule="exact"/>
        <w:ind w:left="224" w:hangingChars="100" w:hanging="224"/>
        <w:rPr>
          <w:color w:val="auto"/>
        </w:rPr>
      </w:pPr>
      <w:r w:rsidRPr="00C6598F">
        <w:rPr>
          <w:rFonts w:hint="eastAsia"/>
          <w:color w:val="auto"/>
        </w:rPr>
        <w:t>ア　「事業の明確性・具体性」「事業の有効性」「創意・工夫性」及び「他の事業者への普及性」に関して、優れた点がある場合は、その内容を記載して下さい。</w:t>
      </w:r>
    </w:p>
    <w:p w14:paraId="7A20EDF4" w14:textId="77777777" w:rsidR="00794826" w:rsidRPr="00C6598F" w:rsidRDefault="00794826" w:rsidP="00794826">
      <w:pPr>
        <w:adjustRightInd/>
        <w:spacing w:line="282" w:lineRule="exact"/>
        <w:ind w:left="224" w:hangingChars="100" w:hanging="224"/>
        <w:rPr>
          <w:color w:val="auto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C6598F" w:rsidRPr="00C6598F" w14:paraId="12824B77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82C" w14:textId="77777777" w:rsidR="00794826" w:rsidRPr="00C6598F" w:rsidRDefault="00794826" w:rsidP="00794826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C6598F">
              <w:rPr>
                <w:rFonts w:ascii="ＭＳ 明朝" w:cs="Times New Roman" w:hint="eastAsia"/>
                <w:color w:val="auto"/>
                <w:spacing w:val="8"/>
              </w:rPr>
              <w:t>事業の明確性・</w:t>
            </w:r>
          </w:p>
          <w:p w14:paraId="6AEB8A06" w14:textId="0ACCB518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C6598F">
              <w:rPr>
                <w:rFonts w:ascii="ＭＳ 明朝" w:cs="Times New Roman" w:hint="eastAsia"/>
                <w:color w:val="auto"/>
                <w:spacing w:val="8"/>
              </w:rPr>
              <w:t>具体性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559" w14:textId="56B2795C" w:rsidR="00794826" w:rsidRPr="00C6598F" w:rsidRDefault="00794826" w:rsidP="00794826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3A5BCF0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49EEEB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2021EE3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B7C37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A434A32" w14:textId="6667BC82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C6598F" w:rsidRPr="00C6598F" w14:paraId="12BEBE86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262" w14:textId="5674BF3F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事業の有効性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67D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1A1DBC3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04DA6C0A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10ECAF2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201589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1B792CF7" w14:textId="01CA1E84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  <w:tr w:rsidR="00C6598F" w:rsidRPr="00C6598F" w14:paraId="06F8A957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913" w14:textId="213DED51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創意・工夫性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8A2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76B5D264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CA919CD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1E66D6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A96A01E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63E8171" w14:textId="38554721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  <w:tr w:rsidR="00794826" w:rsidRPr="00C6598F" w14:paraId="0949B894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83F" w14:textId="77777777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他の事業者への</w:t>
            </w:r>
          </w:p>
          <w:p w14:paraId="35454922" w14:textId="7F36D642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普及性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7C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65D0F88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2947F5F9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A467D8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71528874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E136656" w14:textId="1B29AFBF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</w:tbl>
    <w:p w14:paraId="3135BE02" w14:textId="77777777" w:rsidR="00794826" w:rsidRPr="00C6598F" w:rsidRDefault="00794826">
      <w:pPr>
        <w:adjustRightInd/>
        <w:spacing w:line="282" w:lineRule="exact"/>
        <w:rPr>
          <w:color w:val="auto"/>
        </w:rPr>
      </w:pPr>
    </w:p>
    <w:p w14:paraId="5D1F781D" w14:textId="77777777" w:rsidR="00794826" w:rsidRPr="00C6598F" w:rsidRDefault="00794826">
      <w:pPr>
        <w:widowControl/>
        <w:overflowPunct/>
        <w:adjustRightInd/>
        <w:jc w:val="left"/>
        <w:textAlignment w:val="auto"/>
        <w:rPr>
          <w:color w:val="auto"/>
        </w:rPr>
      </w:pPr>
      <w:r w:rsidRPr="00C6598F">
        <w:rPr>
          <w:color w:val="auto"/>
        </w:rPr>
        <w:br w:type="page"/>
      </w:r>
    </w:p>
    <w:p w14:paraId="4D8ECB28" w14:textId="5C55A81E" w:rsidR="00652883" w:rsidRDefault="00794826" w:rsidP="00794826">
      <w:pPr>
        <w:adjustRightInd/>
        <w:spacing w:line="282" w:lineRule="exact"/>
        <w:ind w:left="224" w:hangingChars="100" w:hanging="224"/>
      </w:pPr>
      <w:r>
        <w:rPr>
          <w:rFonts w:hint="eastAsia"/>
        </w:rPr>
        <w:t>イ</w:t>
      </w:r>
      <w:r w:rsidR="00172EEA"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14:paraId="024231B9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2E4572C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C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2C76BB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AC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5C3D146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0EF5B98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828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60AC26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AF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14:paraId="42D20A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 w14:paraId="7D64D2C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C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18B5214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C9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A8021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0A69DF3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968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7857932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7F7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8B5C8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1376F82E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D1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4DC01C6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3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14:paraId="702D432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 w14:paraId="734EEF9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6A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02A14C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9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5B29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68D9A92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F84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4EC68A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C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7B12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6404C6B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80D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3DADD17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2E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962CC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9754F6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05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456D5F8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B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8A58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228C2D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54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31FA32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99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B051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0C852E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A7E1" w14:textId="77777777" w:rsidR="00244E91" w:rsidRDefault="00244E91">
      <w:r>
        <w:separator/>
      </w:r>
    </w:p>
  </w:endnote>
  <w:endnote w:type="continuationSeparator" w:id="0">
    <w:p w14:paraId="65CBA739" w14:textId="77777777"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345" w14:textId="77777777"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1AB" w14:textId="77777777"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A20CB" w14:textId="77777777"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40"/>
    <w:rsid w:val="0007600C"/>
    <w:rsid w:val="000961B8"/>
    <w:rsid w:val="00096891"/>
    <w:rsid w:val="000C24B1"/>
    <w:rsid w:val="001063B7"/>
    <w:rsid w:val="00132178"/>
    <w:rsid w:val="00172EEA"/>
    <w:rsid w:val="001943CD"/>
    <w:rsid w:val="001B27EA"/>
    <w:rsid w:val="001C2BD9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F7BB4"/>
    <w:rsid w:val="00475826"/>
    <w:rsid w:val="004A32E0"/>
    <w:rsid w:val="0050321D"/>
    <w:rsid w:val="00555B97"/>
    <w:rsid w:val="00560E22"/>
    <w:rsid w:val="005D3973"/>
    <w:rsid w:val="00652883"/>
    <w:rsid w:val="00655D46"/>
    <w:rsid w:val="006C693A"/>
    <w:rsid w:val="00707C46"/>
    <w:rsid w:val="00783C88"/>
    <w:rsid w:val="00794826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C6598F"/>
    <w:rsid w:val="00CB403D"/>
    <w:rsid w:val="00D2060F"/>
    <w:rsid w:val="00D263F6"/>
    <w:rsid w:val="00D61AD7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E1F416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岩立 一弥</cp:lastModifiedBy>
  <cp:revision>2</cp:revision>
  <cp:lastPrinted>2023-05-09T02:42:00Z</cp:lastPrinted>
  <dcterms:created xsi:type="dcterms:W3CDTF">2023-06-15T07:12:00Z</dcterms:created>
  <dcterms:modified xsi:type="dcterms:W3CDTF">2023-06-15T07:12:00Z</dcterms:modified>
</cp:coreProperties>
</file>