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4E94" w14:textId="24DB6672" w:rsidR="00A468AE" w:rsidRDefault="00C7452B">
      <w:r>
        <w:rPr>
          <w:rFonts w:hint="eastAsia"/>
        </w:rPr>
        <w:t>令和２</w:t>
      </w:r>
      <w:r w:rsidR="008B7665">
        <w:t>年度</w:t>
      </w:r>
      <w:r w:rsidR="00171466">
        <w:rPr>
          <w:rFonts w:hint="eastAsia"/>
        </w:rPr>
        <w:t xml:space="preserve">　　　　　　　　　　　　　　　　　　　　　　　　別紙</w:t>
      </w:r>
      <w:r w:rsidR="00927BF7">
        <w:rPr>
          <w:rFonts w:hint="eastAsia"/>
        </w:rPr>
        <w:t>１</w:t>
      </w:r>
      <w:bookmarkStart w:id="0" w:name="_GoBack"/>
      <w:bookmarkEnd w:id="0"/>
    </w:p>
    <w:p w14:paraId="74301801" w14:textId="77777777" w:rsidR="00653E82" w:rsidRDefault="008B7665" w:rsidP="00653E82">
      <w:r>
        <w:t>自家用燃料供給施設整備支援事業助成金</w:t>
      </w:r>
    </w:p>
    <w:p w14:paraId="338CEB4C" w14:textId="4D87483D" w:rsidR="005A337D" w:rsidRDefault="008B7665" w:rsidP="00653E82">
      <w:r>
        <w:t>交付申請時</w:t>
      </w:r>
      <w:r w:rsidR="00A468AE">
        <w:rPr>
          <w:rFonts w:hint="eastAsia"/>
        </w:rPr>
        <w:t>及び</w:t>
      </w:r>
      <w:r>
        <w:t>実績報告時</w:t>
      </w:r>
      <w:r w:rsidR="00653E82">
        <w:rPr>
          <w:rFonts w:hint="eastAsia"/>
        </w:rPr>
        <w:t>の</w:t>
      </w:r>
      <w:r>
        <w:t>必要書類</w:t>
      </w:r>
      <w:r w:rsidR="00653E82">
        <w:rPr>
          <w:rFonts w:hint="eastAsia"/>
        </w:rPr>
        <w:t>一覧</w:t>
      </w:r>
      <w:r>
        <w:rPr>
          <w:sz w:val="36"/>
        </w:rPr>
        <w:t xml:space="preserve"> </w:t>
      </w:r>
    </w:p>
    <w:tbl>
      <w:tblPr>
        <w:tblStyle w:val="TableGrid"/>
        <w:tblW w:w="10207" w:type="dxa"/>
        <w:tblInd w:w="283" w:type="dxa"/>
        <w:tblCellMar>
          <w:top w:w="53" w:type="dxa"/>
          <w:left w:w="110" w:type="dxa"/>
        </w:tblCellMar>
        <w:tblLook w:val="04A0" w:firstRow="1" w:lastRow="0" w:firstColumn="1" w:lastColumn="0" w:noHBand="0" w:noVBand="1"/>
      </w:tblPr>
      <w:tblGrid>
        <w:gridCol w:w="411"/>
        <w:gridCol w:w="7088"/>
        <w:gridCol w:w="1417"/>
        <w:gridCol w:w="1291"/>
      </w:tblGrid>
      <w:tr w:rsidR="00A468AE" w14:paraId="799B79F4" w14:textId="77777777" w:rsidTr="008B7665">
        <w:trPr>
          <w:trHeight w:val="502"/>
        </w:trPr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B963B" w14:textId="77777777" w:rsidR="005A337D" w:rsidRDefault="008B7665">
            <w:pPr>
              <w:ind w:left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2F242E" w14:textId="77777777" w:rsidR="005A337D" w:rsidRDefault="008B7665">
            <w:pPr>
              <w:ind w:left="0"/>
            </w:pPr>
            <w:r>
              <w:rPr>
                <w:sz w:val="24"/>
              </w:rPr>
              <w:t>必要書類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8BF53E" w14:textId="77777777" w:rsidR="005A337D" w:rsidRDefault="008B7665" w:rsidP="00957BE1">
            <w:pPr>
              <w:ind w:left="0"/>
            </w:pPr>
            <w:r>
              <w:rPr>
                <w:sz w:val="24"/>
              </w:rPr>
              <w:t>会員事業者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4C2104" w14:textId="77777777" w:rsidR="005A337D" w:rsidRDefault="008B7665">
            <w:pPr>
              <w:ind w:left="0"/>
              <w:jc w:val="both"/>
            </w:pPr>
            <w:r>
              <w:rPr>
                <w:sz w:val="22"/>
              </w:rPr>
              <w:t>協同組合・連合会</w:t>
            </w:r>
            <w:r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A468AE" w14:paraId="7E4A9ADC" w14:textId="77777777" w:rsidTr="008B7665">
        <w:trPr>
          <w:trHeight w:val="538"/>
        </w:trPr>
        <w:tc>
          <w:tcPr>
            <w:tcW w:w="4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A28E3C" w14:textId="77777777" w:rsidR="005A337D" w:rsidRDefault="008B7665">
            <w:pPr>
              <w:spacing w:after="11" w:line="358" w:lineRule="auto"/>
              <w:ind w:left="0" w:right="41"/>
              <w:jc w:val="center"/>
            </w:pPr>
            <w:r>
              <w:rPr>
                <w:sz w:val="24"/>
              </w:rPr>
              <w:t>交付申請</w:t>
            </w:r>
          </w:p>
          <w:p w14:paraId="633772BB" w14:textId="2AFF69EA" w:rsidR="005A337D" w:rsidRDefault="00957BE1" w:rsidP="00957BE1">
            <w:pPr>
              <w:ind w:left="0"/>
              <w:jc w:val="both"/>
            </w:pPr>
            <w:r>
              <w:rPr>
                <w:rFonts w:hint="eastAsia"/>
                <w:sz w:val="24"/>
              </w:rPr>
              <w:t>時</w:t>
            </w:r>
            <w:r w:rsidR="008B766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394F17" w14:textId="3D00B2F3" w:rsidR="005A337D" w:rsidRDefault="008B7665">
            <w:pPr>
              <w:ind w:left="0"/>
            </w:pPr>
            <w:r>
              <w:rPr>
                <w:sz w:val="24"/>
              </w:rPr>
              <w:t>様式１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自家用燃料供給施設整備支援事業助成金申請書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9C196B" w14:textId="77777777" w:rsidR="005A337D" w:rsidRDefault="008B7665">
            <w:pPr>
              <w:ind w:left="0" w:right="111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880592" w14:textId="630652C6" w:rsidR="005A337D" w:rsidRDefault="00C7452B" w:rsidP="00C7452B">
            <w:pPr>
              <w:ind w:left="12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957BE1">
              <w:rPr>
                <w:rFonts w:hint="eastAsia"/>
              </w:rPr>
              <w:t>――</w:t>
            </w:r>
          </w:p>
        </w:tc>
      </w:tr>
      <w:tr w:rsidR="00A468AE" w14:paraId="54DDDCE8" w14:textId="77777777" w:rsidTr="008B7665">
        <w:trPr>
          <w:trHeight w:val="547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23EEA0" w14:textId="77777777" w:rsidR="005A337D" w:rsidRDefault="005A337D">
            <w:pPr>
              <w:spacing w:after="160"/>
              <w:ind w:left="0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CFEB4B" w14:textId="5C5783E0" w:rsidR="00A468AE" w:rsidRDefault="008B7665">
            <w:pPr>
              <w:ind w:left="0"/>
              <w:rPr>
                <w:sz w:val="24"/>
              </w:rPr>
            </w:pPr>
            <w:r>
              <w:rPr>
                <w:sz w:val="24"/>
              </w:rPr>
              <w:t>様式３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自家用燃料供給施設整備支援事業助成金申請書</w:t>
            </w:r>
          </w:p>
          <w:p w14:paraId="7086179C" w14:textId="01A79193" w:rsidR="005A337D" w:rsidRDefault="008B7665" w:rsidP="008B7665">
            <w:pPr>
              <w:ind w:left="0" w:firstLineChars="1700" w:firstLine="4080"/>
            </w:pPr>
            <w:r>
              <w:rPr>
                <w:sz w:val="24"/>
              </w:rPr>
              <w:t>（組合・連合会用）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44B14F" w14:textId="6E492D57" w:rsidR="005A337D" w:rsidRDefault="00957BE1" w:rsidP="00C7452B">
            <w:pPr>
              <w:ind w:left="0"/>
            </w:pPr>
            <w:r>
              <w:rPr>
                <w:rFonts w:hint="eastAsia"/>
              </w:rPr>
              <w:t xml:space="preserve">　――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53046E" w14:textId="77777777" w:rsidR="005A337D" w:rsidRDefault="008B7665">
            <w:pPr>
              <w:ind w:left="0" w:right="113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A468AE" w14:paraId="2314F916" w14:textId="77777777" w:rsidTr="008B7665">
        <w:trPr>
          <w:trHeight w:val="547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708E2A" w14:textId="77777777" w:rsidR="005A337D" w:rsidRDefault="005A337D">
            <w:pPr>
              <w:spacing w:after="160"/>
              <w:ind w:left="0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7C795C" w14:textId="7ABEDE6E" w:rsidR="00653E82" w:rsidRDefault="0053314B">
            <w:pPr>
              <w:ind w:left="0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="00A468AE">
              <w:rPr>
                <w:rFonts w:hint="eastAsia"/>
                <w:sz w:val="24"/>
              </w:rPr>
              <w:t>法人の</w:t>
            </w:r>
            <w:r w:rsidR="008B7665">
              <w:rPr>
                <w:sz w:val="24"/>
              </w:rPr>
              <w:t>全部事項履歴証明書</w:t>
            </w:r>
            <w:r>
              <w:rPr>
                <w:rFonts w:hint="eastAsia"/>
                <w:sz w:val="24"/>
              </w:rPr>
              <w:t>」</w:t>
            </w:r>
            <w:r w:rsidR="008B7665">
              <w:rPr>
                <w:sz w:val="24"/>
              </w:rPr>
              <w:t>等</w:t>
            </w:r>
            <w:r w:rsidR="00653E8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「</w:t>
            </w:r>
            <w:r w:rsidR="00653E82">
              <w:rPr>
                <w:rFonts w:hint="eastAsia"/>
                <w:sz w:val="24"/>
              </w:rPr>
              <w:t>組合員名簿</w:t>
            </w:r>
            <w:r>
              <w:rPr>
                <w:rFonts w:hint="eastAsia"/>
                <w:sz w:val="24"/>
              </w:rPr>
              <w:t>」</w:t>
            </w:r>
            <w:r w:rsidR="00653E82">
              <w:rPr>
                <w:rFonts w:hint="eastAsia"/>
                <w:sz w:val="24"/>
              </w:rPr>
              <w:t>、</w:t>
            </w:r>
          </w:p>
          <w:p w14:paraId="1F0AD1F4" w14:textId="4968ADE3" w:rsidR="005A337D" w:rsidRPr="00A468AE" w:rsidRDefault="0053314B">
            <w:pPr>
              <w:ind w:left="0"/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="008B7665">
              <w:rPr>
                <w:sz w:val="24"/>
              </w:rPr>
              <w:t>組合</w:t>
            </w:r>
            <w:r w:rsidR="00A468AE">
              <w:rPr>
                <w:rFonts w:hint="eastAsia"/>
                <w:sz w:val="24"/>
              </w:rPr>
              <w:t>の</w:t>
            </w:r>
            <w:r w:rsidR="008B7665">
              <w:rPr>
                <w:sz w:val="24"/>
              </w:rPr>
              <w:t>事業概要がわかる資料（組合案内等）</w:t>
            </w:r>
            <w:r>
              <w:rPr>
                <w:rFonts w:hint="eastAsia"/>
                <w:sz w:val="24"/>
              </w:rPr>
              <w:t>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25384E" w14:textId="23A6B900" w:rsidR="005A337D" w:rsidRDefault="00C7452B" w:rsidP="00C7452B">
            <w:pPr>
              <w:ind w:left="14"/>
            </w:pPr>
            <w:r>
              <w:rPr>
                <w:rFonts w:hint="eastAsia"/>
              </w:rPr>
              <w:t xml:space="preserve">　</w:t>
            </w:r>
            <w:r w:rsidR="00957BE1">
              <w:rPr>
                <w:rFonts w:hint="eastAsia"/>
              </w:rPr>
              <w:t>――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EE1128" w14:textId="77777777" w:rsidR="005A337D" w:rsidRDefault="008B7665">
            <w:pPr>
              <w:ind w:left="0" w:right="113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A468AE" w14:paraId="5599F565" w14:textId="77777777" w:rsidTr="008B7665">
        <w:trPr>
          <w:trHeight w:val="727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A47464" w14:textId="77777777" w:rsidR="005A337D" w:rsidRDefault="005A337D">
            <w:pPr>
              <w:spacing w:after="160"/>
              <w:ind w:left="0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4F023C" w14:textId="77777777" w:rsidR="0053314B" w:rsidRDefault="008B7665" w:rsidP="00A468AE">
            <w:pPr>
              <w:spacing w:after="24"/>
              <w:ind w:left="0"/>
              <w:rPr>
                <w:sz w:val="24"/>
              </w:rPr>
            </w:pPr>
            <w:r>
              <w:rPr>
                <w:sz w:val="24"/>
              </w:rPr>
              <w:t>「施設工事契約書」または「注文書及び注文請書」、</w:t>
            </w:r>
          </w:p>
          <w:p w14:paraId="36322D47" w14:textId="7D7E09D8" w:rsidR="005A337D" w:rsidRDefault="008B7665" w:rsidP="00A468AE">
            <w:pPr>
              <w:spacing w:after="24"/>
              <w:ind w:left="0"/>
            </w:pPr>
            <w:r>
              <w:rPr>
                <w:sz w:val="24"/>
              </w:rPr>
              <w:t>｢割賦販売契約書｣の写し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A468AE">
              <w:rPr>
                <w:rFonts w:hint="eastAsia"/>
              </w:rPr>
              <w:t xml:space="preserve">　</w:t>
            </w:r>
            <w:r>
              <w:rPr>
                <w:sz w:val="24"/>
              </w:rPr>
              <w:t>（金額内訳明細書</w:t>
            </w:r>
            <w:r w:rsidR="00C7452B">
              <w:rPr>
                <w:rFonts w:hint="eastAsia"/>
                <w:sz w:val="24"/>
              </w:rPr>
              <w:t>を</w:t>
            </w:r>
            <w:r>
              <w:rPr>
                <w:sz w:val="24"/>
              </w:rPr>
              <w:t>添付</w:t>
            </w:r>
            <w:r w:rsidR="00C7452B">
              <w:rPr>
                <w:rFonts w:hint="eastAsia"/>
                <w:sz w:val="24"/>
              </w:rPr>
              <w:t>のこと</w:t>
            </w:r>
            <w:r>
              <w:rPr>
                <w:sz w:val="24"/>
              </w:rPr>
              <w:t>）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FFD19D" w14:textId="77777777" w:rsidR="005A337D" w:rsidRDefault="008B7665">
            <w:pPr>
              <w:ind w:left="0" w:right="111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193F31" w14:textId="77777777" w:rsidR="005A337D" w:rsidRDefault="008B7665">
            <w:pPr>
              <w:ind w:left="0" w:right="113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A468AE" w14:paraId="250B4BEE" w14:textId="77777777" w:rsidTr="008B7665">
        <w:trPr>
          <w:trHeight w:val="725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E67FF2F" w14:textId="77777777" w:rsidR="005A337D" w:rsidRDefault="005A337D">
            <w:pPr>
              <w:spacing w:after="160"/>
              <w:ind w:left="0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B5593C" w14:textId="04DEDCF1" w:rsidR="005A337D" w:rsidRDefault="008B7665">
            <w:pPr>
              <w:spacing w:after="21"/>
              <w:ind w:left="0"/>
            </w:pPr>
            <w:r>
              <w:rPr>
                <w:sz w:val="24"/>
              </w:rPr>
              <w:t>危険物取扱所の設置許可申請書および設置許可書の写</w:t>
            </w:r>
            <w:r w:rsidR="00653E82">
              <w:rPr>
                <w:rFonts w:hint="eastAsia"/>
                <w:sz w:val="24"/>
              </w:rPr>
              <w:t>し</w:t>
            </w:r>
          </w:p>
          <w:p w14:paraId="362D1E40" w14:textId="2C413F4B" w:rsidR="005A337D" w:rsidRDefault="008B7665">
            <w:pPr>
              <w:ind w:left="0"/>
            </w:pPr>
            <w:r>
              <w:rPr>
                <w:sz w:val="24"/>
              </w:rPr>
              <w:t>（増設の場合は、変更許可申請書および変更許可書の写し）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EE53B7" w14:textId="77777777" w:rsidR="005A337D" w:rsidRDefault="008B7665">
            <w:pPr>
              <w:ind w:left="0" w:right="111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0E84DA" w14:textId="77777777" w:rsidR="005A337D" w:rsidRDefault="008B7665">
            <w:pPr>
              <w:ind w:left="0" w:right="113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A468AE" w14:paraId="53E794CE" w14:textId="77777777" w:rsidTr="008B7665">
        <w:trPr>
          <w:trHeight w:val="574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CADCC" w14:textId="77777777" w:rsidR="005A337D" w:rsidRDefault="005A337D">
            <w:pPr>
              <w:spacing w:after="160"/>
              <w:ind w:left="0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B3A7FB" w14:textId="10D69FD9" w:rsidR="00A468AE" w:rsidRDefault="00A468AE">
            <w:pPr>
              <w:ind w:left="0"/>
              <w:rPr>
                <w:sz w:val="24"/>
              </w:rPr>
            </w:pPr>
            <w:r>
              <w:rPr>
                <w:rFonts w:hint="eastAsia"/>
                <w:sz w:val="24"/>
              </w:rPr>
              <w:t>様式４</w:t>
            </w:r>
          </w:p>
          <w:p w14:paraId="0D544344" w14:textId="394AD1D2" w:rsidR="00A468AE" w:rsidRPr="00A468AE" w:rsidRDefault="008B7665">
            <w:pPr>
              <w:ind w:left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sz w:val="24"/>
              </w:rPr>
              <w:t>大規模災害時における緊急輸送車両への燃料供給に係る誓約書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A542E5" w14:textId="77777777" w:rsidR="005A337D" w:rsidRDefault="008B7665">
            <w:pPr>
              <w:ind w:left="0" w:right="111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043811" w14:textId="77777777" w:rsidR="005A337D" w:rsidRDefault="008B7665">
            <w:pPr>
              <w:ind w:left="0" w:right="113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A468AE" w14:paraId="215AA9F3" w14:textId="77777777" w:rsidTr="008B7665">
        <w:trPr>
          <w:trHeight w:val="559"/>
        </w:trPr>
        <w:tc>
          <w:tcPr>
            <w:tcW w:w="4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447841" w14:textId="77777777" w:rsidR="005A337D" w:rsidRDefault="008B7665" w:rsidP="00A468AE">
            <w:pPr>
              <w:spacing w:after="20"/>
              <w:ind w:left="0"/>
              <w:jc w:val="both"/>
            </w:pPr>
            <w:r>
              <w:rPr>
                <w:sz w:val="24"/>
              </w:rPr>
              <w:t>実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3BC64927" w14:textId="77777777" w:rsidR="005A337D" w:rsidRDefault="008B7665">
            <w:pPr>
              <w:spacing w:after="34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40F13A9B" w14:textId="77777777" w:rsidR="005A337D" w:rsidRDefault="008B7665" w:rsidP="00A468AE">
            <w:pPr>
              <w:spacing w:after="20"/>
              <w:ind w:left="0"/>
              <w:jc w:val="both"/>
            </w:pPr>
            <w:r>
              <w:rPr>
                <w:sz w:val="24"/>
              </w:rPr>
              <w:t>績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01621332" w14:textId="77777777" w:rsidR="005A337D" w:rsidRDefault="008B7665">
            <w:pPr>
              <w:spacing w:after="32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2A871233" w14:textId="77777777" w:rsidR="005A337D" w:rsidRDefault="008B7665" w:rsidP="00A468AE">
            <w:pPr>
              <w:spacing w:after="20"/>
              <w:ind w:left="0"/>
              <w:jc w:val="both"/>
            </w:pPr>
            <w:r>
              <w:rPr>
                <w:sz w:val="24"/>
              </w:rPr>
              <w:t>報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1AD1E860" w14:textId="77777777" w:rsidR="005A337D" w:rsidRDefault="008B7665">
            <w:pPr>
              <w:spacing w:after="32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01CC728C" w14:textId="77777777" w:rsidR="005A337D" w:rsidRDefault="008B7665" w:rsidP="00653E82">
            <w:pPr>
              <w:spacing w:after="21"/>
              <w:ind w:left="0"/>
              <w:jc w:val="both"/>
            </w:pPr>
            <w:r>
              <w:rPr>
                <w:sz w:val="24"/>
              </w:rPr>
              <w:t>告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1B532184" w14:textId="77777777" w:rsidR="005A337D" w:rsidRDefault="008B7665">
            <w:pPr>
              <w:spacing w:after="34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5F398D13" w14:textId="77777777" w:rsidR="005A337D" w:rsidRDefault="008B7665" w:rsidP="00653E82">
            <w:pPr>
              <w:spacing w:after="20"/>
              <w:ind w:left="0"/>
              <w:jc w:val="both"/>
            </w:pPr>
            <w:r>
              <w:rPr>
                <w:sz w:val="24"/>
              </w:rPr>
              <w:t>時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3DE5E902" w14:textId="77777777" w:rsidR="005A337D" w:rsidRDefault="008B7665">
            <w:pPr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28BE74" w14:textId="58057627" w:rsidR="005A337D" w:rsidRDefault="008B7665">
            <w:pPr>
              <w:ind w:left="0"/>
            </w:pPr>
            <w:r>
              <w:rPr>
                <w:sz w:val="24"/>
              </w:rPr>
              <w:t>様式６－１</w:t>
            </w:r>
            <w:r w:rsidR="00653E82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自家用燃料供給施設整備支援事業実績報告書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1F41FC" w14:textId="77777777" w:rsidR="005A337D" w:rsidRDefault="008B7665">
            <w:pPr>
              <w:ind w:left="0" w:right="111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0330BDB" w14:textId="1A178BC2" w:rsidR="005A337D" w:rsidRDefault="00957BE1" w:rsidP="00957BE1">
            <w:pPr>
              <w:ind w:left="0" w:right="55" w:firstLineChars="100" w:firstLine="280"/>
            </w:pPr>
            <w:r>
              <w:rPr>
                <w:rFonts w:hint="eastAsia"/>
              </w:rPr>
              <w:t>――</w:t>
            </w:r>
          </w:p>
        </w:tc>
      </w:tr>
      <w:tr w:rsidR="00A468AE" w14:paraId="585D1A75" w14:textId="77777777" w:rsidTr="008B7665">
        <w:trPr>
          <w:trHeight w:val="550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369D81" w14:textId="77777777" w:rsidR="005A337D" w:rsidRDefault="005A337D">
            <w:pPr>
              <w:spacing w:after="160"/>
              <w:ind w:left="0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91F535" w14:textId="77777777" w:rsidR="00653E82" w:rsidRDefault="008B7665" w:rsidP="00653E82">
            <w:pPr>
              <w:ind w:left="0"/>
              <w:rPr>
                <w:sz w:val="24"/>
              </w:rPr>
            </w:pPr>
            <w:r>
              <w:rPr>
                <w:sz w:val="24"/>
              </w:rPr>
              <w:t>様式６－３</w:t>
            </w:r>
            <w:r w:rsidR="00653E82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自家用燃料供給施設整備支援事業実績報告書</w:t>
            </w:r>
          </w:p>
          <w:p w14:paraId="0045299F" w14:textId="6E724A1C" w:rsidR="005A337D" w:rsidRPr="00653E82" w:rsidRDefault="008B7665" w:rsidP="00653E82">
            <w:pPr>
              <w:ind w:left="0" w:firstLineChars="2000" w:firstLine="4800"/>
              <w:rPr>
                <w:sz w:val="24"/>
              </w:rPr>
            </w:pPr>
            <w:r>
              <w:rPr>
                <w:sz w:val="24"/>
              </w:rPr>
              <w:t>(組合・連合会用)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5A5E5F" w14:textId="40A6EE1B" w:rsidR="005A337D" w:rsidRDefault="00957BE1" w:rsidP="008B7665">
            <w:pPr>
              <w:ind w:left="0" w:right="53" w:firstLineChars="50" w:firstLine="105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653E82">
              <w:rPr>
                <w:rFonts w:hint="eastAsia"/>
              </w:rPr>
              <w:t>――</w:t>
            </w:r>
            <w:r w:rsidR="008B7665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E369C2" w14:textId="77777777" w:rsidR="005A337D" w:rsidRDefault="008B7665">
            <w:pPr>
              <w:ind w:left="0" w:right="113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A468AE" w14:paraId="5B0C1B52" w14:textId="77777777" w:rsidTr="008B7665">
        <w:trPr>
          <w:trHeight w:val="552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CCD253" w14:textId="77777777" w:rsidR="005A337D" w:rsidRDefault="005A337D">
            <w:pPr>
              <w:spacing w:after="160"/>
              <w:ind w:left="0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AD6921" w14:textId="77777777" w:rsidR="005A337D" w:rsidRDefault="008B7665">
            <w:pPr>
              <w:ind w:left="0"/>
            </w:pPr>
            <w:r>
              <w:rPr>
                <w:sz w:val="24"/>
              </w:rPr>
              <w:t>施設整備に伴う図面等の写 ア 危険物取扱所の全体概要図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A712EB" w14:textId="77777777" w:rsidR="005A337D" w:rsidRDefault="008B7665">
            <w:pPr>
              <w:ind w:left="0" w:right="111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8DABFE" w14:textId="77777777" w:rsidR="005A337D" w:rsidRDefault="008B7665">
            <w:pPr>
              <w:ind w:left="0" w:right="113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A468AE" w14:paraId="45F9331E" w14:textId="77777777" w:rsidTr="008B7665">
        <w:trPr>
          <w:trHeight w:val="550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80EFC7" w14:textId="77777777" w:rsidR="005A337D" w:rsidRDefault="005A337D">
            <w:pPr>
              <w:spacing w:after="160"/>
              <w:ind w:left="0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111049" w14:textId="05EF7C6B" w:rsidR="00A468AE" w:rsidRDefault="00957BE1" w:rsidP="00653E82">
            <w:pPr>
              <w:ind w:left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8B76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="008B7665">
              <w:rPr>
                <w:rFonts w:hint="eastAsia"/>
                <w:sz w:val="24"/>
              </w:rPr>
              <w:t xml:space="preserve"> </w:t>
            </w:r>
            <w:r w:rsidR="00653E82">
              <w:rPr>
                <w:rFonts w:hint="eastAsia"/>
                <w:sz w:val="24"/>
              </w:rPr>
              <w:t xml:space="preserve"> </w:t>
            </w:r>
            <w:r w:rsidR="008B7665">
              <w:rPr>
                <w:sz w:val="24"/>
              </w:rPr>
              <w:t>イ 危険物取扱所の全体平図</w:t>
            </w:r>
          </w:p>
          <w:p w14:paraId="3F7BA113" w14:textId="24571525" w:rsidR="005A337D" w:rsidRDefault="00A468AE" w:rsidP="00653E82">
            <w:pPr>
              <w:ind w:left="0"/>
              <w:jc w:val="center"/>
            </w:pPr>
            <w:r>
              <w:rPr>
                <w:rFonts w:hint="eastAsia"/>
                <w:sz w:val="18"/>
              </w:rPr>
              <w:t xml:space="preserve">　　　　　　　　　　　　　　　　　　</w:t>
            </w:r>
            <w:r w:rsidR="008B7665">
              <w:rPr>
                <w:sz w:val="18"/>
              </w:rPr>
              <w:t>（タンク容量油種を記載したもの）</w:t>
            </w:r>
            <w:r w:rsidR="008B766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DF3271" w14:textId="77777777" w:rsidR="005A337D" w:rsidRDefault="008B7665">
            <w:pPr>
              <w:ind w:left="0" w:right="111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9ED90B" w14:textId="77777777" w:rsidR="005A337D" w:rsidRDefault="008B7665">
            <w:pPr>
              <w:ind w:left="0" w:right="113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A468AE" w14:paraId="73CDDA1D" w14:textId="77777777" w:rsidTr="008B7665">
        <w:trPr>
          <w:trHeight w:val="550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42AE19E" w14:textId="77777777" w:rsidR="005A337D" w:rsidRDefault="005A337D">
            <w:pPr>
              <w:spacing w:after="160"/>
              <w:ind w:left="0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1E0F8F" w14:textId="524AFD96" w:rsidR="005A337D" w:rsidRDefault="008B7665" w:rsidP="00653E82">
            <w:pPr>
              <w:ind w:left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     </w:t>
            </w:r>
            <w:r w:rsidR="00C7452B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</w:t>
            </w:r>
            <w:r w:rsidR="00653E82">
              <w:rPr>
                <w:rFonts w:ascii="ＭＳ 明朝" w:eastAsia="ＭＳ 明朝" w:hAnsi="ＭＳ 明朝" w:cs="ＭＳ 明朝" w:hint="eastAsia"/>
                <w:sz w:val="21"/>
              </w:rPr>
              <w:t xml:space="preserve">　 </w:t>
            </w:r>
            <w:r w:rsidR="00C7452B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sz w:val="24"/>
              </w:rPr>
              <w:t>ウ 危険物取扱所全体の立面図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47E4C0" w14:textId="77777777" w:rsidR="005A337D" w:rsidRDefault="008B7665">
            <w:pPr>
              <w:ind w:left="0" w:right="111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1F60B4" w14:textId="77777777" w:rsidR="005A337D" w:rsidRDefault="008B7665">
            <w:pPr>
              <w:ind w:left="0" w:right="113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A468AE" w14:paraId="3A222B59" w14:textId="77777777" w:rsidTr="008B7665">
        <w:trPr>
          <w:trHeight w:val="550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358CFC" w14:textId="77777777" w:rsidR="005A337D" w:rsidRDefault="005A337D">
            <w:pPr>
              <w:spacing w:after="160"/>
              <w:ind w:left="0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82EEAC" w14:textId="21EF3AB6" w:rsidR="00653E82" w:rsidRDefault="008B7665">
            <w:pPr>
              <w:ind w:left="216"/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        </w:t>
            </w:r>
            <w:r w:rsidR="00C7452B">
              <w:rPr>
                <w:rFonts w:ascii="ＭＳ 明朝" w:eastAsia="ＭＳ 明朝" w:hAnsi="ＭＳ 明朝" w:cs="ＭＳ 明朝"/>
                <w:sz w:val="21"/>
              </w:rPr>
              <w:t xml:space="preserve">           </w:t>
            </w:r>
            <w:r w:rsidR="00653E82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sz w:val="24"/>
              </w:rPr>
              <w:t>エ 危険物取扱所</w:t>
            </w:r>
            <w:r w:rsidR="00653E82">
              <w:rPr>
                <w:sz w:val="24"/>
              </w:rPr>
              <w:t>の周辺地図</w:t>
            </w:r>
          </w:p>
          <w:p w14:paraId="106E8288" w14:textId="090AEEB1" w:rsidR="005A337D" w:rsidRPr="00653E82" w:rsidRDefault="008B7665" w:rsidP="00653E82">
            <w:pPr>
              <w:ind w:left="216" w:firstLineChars="1650" w:firstLine="3960"/>
              <w:rPr>
                <w:sz w:val="24"/>
              </w:rPr>
            </w:pPr>
            <w:r>
              <w:rPr>
                <w:sz w:val="24"/>
              </w:rPr>
              <w:t>（所在地の記載を含む）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924CDB" w14:textId="77777777" w:rsidR="005A337D" w:rsidRDefault="008B7665">
            <w:pPr>
              <w:ind w:left="0" w:right="111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9B6944" w14:textId="77777777" w:rsidR="005A337D" w:rsidRDefault="008B7665">
            <w:pPr>
              <w:ind w:left="0" w:right="113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A468AE" w14:paraId="0F0769EE" w14:textId="77777777" w:rsidTr="008B7665">
        <w:trPr>
          <w:trHeight w:val="550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E5C069" w14:textId="77777777" w:rsidR="005A337D" w:rsidRDefault="005A337D">
            <w:pPr>
              <w:spacing w:after="160"/>
              <w:ind w:left="0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349378" w14:textId="77777777" w:rsidR="0053314B" w:rsidRDefault="008B7665" w:rsidP="0053314B">
            <w:pPr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施設工事費用請求書および明細書の写し</w:t>
            </w:r>
          </w:p>
          <w:p w14:paraId="48135622" w14:textId="0BDB5410" w:rsidR="005A337D" w:rsidRPr="0053314B" w:rsidRDefault="008B7665" w:rsidP="0053314B">
            <w:pPr>
              <w:ind w:left="0"/>
              <w:jc w:val="both"/>
              <w:rPr>
                <w:sz w:val="24"/>
              </w:rPr>
            </w:pPr>
            <w:r w:rsidRPr="0053314B">
              <w:rPr>
                <w:sz w:val="24"/>
                <w:szCs w:val="24"/>
              </w:rPr>
              <w:t>（明細書は申請時提出済みで請求金額に変更なければ省略可）</w:t>
            </w:r>
            <w:r w:rsidRPr="0053314B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DC35F6" w14:textId="77777777" w:rsidR="005A337D" w:rsidRDefault="008B7665">
            <w:pPr>
              <w:ind w:left="0" w:right="111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0EEF84" w14:textId="77777777" w:rsidR="005A337D" w:rsidRDefault="008B7665">
            <w:pPr>
              <w:ind w:left="0" w:right="113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A468AE" w14:paraId="2C164382" w14:textId="77777777" w:rsidTr="008B7665">
        <w:trPr>
          <w:trHeight w:val="550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77942C" w14:textId="77777777" w:rsidR="005A337D" w:rsidRDefault="005A337D">
            <w:pPr>
              <w:spacing w:after="160"/>
              <w:ind w:left="0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F7D2B8" w14:textId="77777777" w:rsidR="0014023A" w:rsidRDefault="008B7665" w:rsidP="008B7665">
            <w:pPr>
              <w:ind w:left="0"/>
              <w:rPr>
                <w:rFonts w:ascii="HGｺﾞｼｯｸM" w:eastAsia="HGｺﾞｼｯｸM" w:hAnsi="HGｺﾞｼｯｸM" w:cs="HGｺﾞｼｯｸM"/>
                <w:sz w:val="24"/>
              </w:rPr>
            </w:pPr>
            <w:r>
              <w:rPr>
                <w:rFonts w:ascii="HGｺﾞｼｯｸM" w:eastAsia="HGｺﾞｼｯｸM" w:hAnsi="HGｺﾞｼｯｸM" w:cs="HGｺﾞｼｯｸM"/>
                <w:sz w:val="24"/>
              </w:rPr>
              <w:t>領収書</w:t>
            </w:r>
            <w:r w:rsidR="0053314B">
              <w:rPr>
                <w:rFonts w:ascii="HGｺﾞｼｯｸM" w:eastAsia="HGｺﾞｼｯｸM" w:hAnsi="HGｺﾞｼｯｸM" w:cs="HGｺﾞｼｯｸM" w:hint="eastAsia"/>
                <w:sz w:val="24"/>
              </w:rPr>
              <w:t>（＊）</w:t>
            </w:r>
          </w:p>
          <w:p w14:paraId="487C251D" w14:textId="590B137F" w:rsidR="005A337D" w:rsidRPr="0014023A" w:rsidRDefault="008B7665" w:rsidP="008B7665">
            <w:pPr>
              <w:ind w:left="0"/>
              <w:rPr>
                <w:rFonts w:ascii="HGｺﾞｼｯｸM" w:eastAsia="HGｺﾞｼｯｸM" w:hAnsi="HGｺﾞｼｯｸM" w:cs="HGｺﾞｼｯｸM"/>
                <w:sz w:val="18"/>
                <w:szCs w:val="18"/>
              </w:rPr>
            </w:pPr>
            <w:r w:rsidRPr="0014023A">
              <w:rPr>
                <w:rFonts w:ascii="HGｺﾞｼｯｸM" w:eastAsia="HGｺﾞｼｯｸM" w:hAnsi="HGｺﾞｼｯｸM" w:cs="HGｺﾞｼｯｸM"/>
                <w:sz w:val="18"/>
                <w:szCs w:val="18"/>
              </w:rPr>
              <w:t>（割賦の場合は</w:t>
            </w:r>
            <w:r w:rsidR="00C7452B" w:rsidRPr="0014023A">
              <w:rPr>
                <w:rFonts w:ascii="HGｺﾞｼｯｸM" w:eastAsia="HGｺﾞｼｯｸM" w:hAnsi="HGｺﾞｼｯｸM" w:cs="HGｺﾞｼｯｸM" w:hint="eastAsia"/>
                <w:sz w:val="18"/>
                <w:szCs w:val="18"/>
              </w:rPr>
              <w:t>契約実行後に</w:t>
            </w:r>
            <w:r w:rsidR="0053314B" w:rsidRPr="0014023A">
              <w:rPr>
                <w:rFonts w:ascii="HGｺﾞｼｯｸM" w:eastAsia="HGｺﾞｼｯｸM" w:hAnsi="HGｺﾞｼｯｸM" w:cs="HGｺﾞｼｯｸM" w:hint="eastAsia"/>
                <w:sz w:val="18"/>
                <w:szCs w:val="18"/>
              </w:rPr>
              <w:t>割賦販売業者から</w:t>
            </w:r>
            <w:r w:rsidR="00C7452B" w:rsidRPr="0014023A">
              <w:rPr>
                <w:rFonts w:ascii="HGｺﾞｼｯｸM" w:eastAsia="HGｺﾞｼｯｸM" w:hAnsi="HGｺﾞｼｯｸM" w:cs="HGｺﾞｼｯｸM" w:hint="eastAsia"/>
                <w:sz w:val="18"/>
                <w:szCs w:val="18"/>
              </w:rPr>
              <w:t>交付される</w:t>
            </w:r>
            <w:r w:rsidR="00A468AE" w:rsidRPr="0014023A">
              <w:rPr>
                <w:rFonts w:ascii="HGｺﾞｼｯｸM" w:eastAsia="HGｺﾞｼｯｸM" w:hAnsi="HGｺﾞｼｯｸM" w:cs="HGｺﾞｼｯｸM" w:hint="eastAsia"/>
                <w:sz w:val="18"/>
                <w:szCs w:val="18"/>
              </w:rPr>
              <w:t>割賦支</w:t>
            </w:r>
            <w:r w:rsidRPr="0014023A">
              <w:rPr>
                <w:rFonts w:ascii="HGｺﾞｼｯｸM" w:eastAsia="HGｺﾞｼｯｸM" w:hAnsi="HGｺﾞｼｯｸM" w:cs="HGｺﾞｼｯｸM"/>
                <w:sz w:val="18"/>
                <w:szCs w:val="18"/>
              </w:rPr>
              <w:t xml:space="preserve">払金明細表）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A8AE2A" w14:textId="77777777" w:rsidR="005A337D" w:rsidRDefault="008B7665">
            <w:pPr>
              <w:ind w:left="0" w:right="111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2E58ED" w14:textId="77777777" w:rsidR="005A337D" w:rsidRDefault="008B7665">
            <w:pPr>
              <w:ind w:left="0" w:right="113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A468AE" w14:paraId="4A47E319" w14:textId="77777777" w:rsidTr="008B7665">
        <w:trPr>
          <w:trHeight w:val="552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2889AC" w14:textId="77777777" w:rsidR="005A337D" w:rsidRDefault="005A337D">
            <w:pPr>
              <w:spacing w:after="160"/>
              <w:ind w:left="0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367535" w14:textId="1E2967DB" w:rsidR="005A337D" w:rsidRDefault="00A468AE">
            <w:pPr>
              <w:ind w:left="0"/>
            </w:pPr>
            <w:r>
              <w:rPr>
                <w:rFonts w:hint="eastAsia"/>
                <w:sz w:val="24"/>
              </w:rPr>
              <w:t>対象となる</w:t>
            </w:r>
            <w:r w:rsidR="008B7665">
              <w:rPr>
                <w:sz w:val="24"/>
              </w:rPr>
              <w:t>危険物取扱所の完成検査済証の写し</w:t>
            </w:r>
            <w:r w:rsidR="008B766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3B577C" w14:textId="77777777" w:rsidR="005A337D" w:rsidRDefault="008B7665">
            <w:pPr>
              <w:ind w:left="0" w:right="111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97F2BB" w14:textId="77777777" w:rsidR="005A337D" w:rsidRDefault="008B7665">
            <w:pPr>
              <w:ind w:left="0" w:right="113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A468AE" w14:paraId="6238570E" w14:textId="77777777" w:rsidTr="008B7665">
        <w:trPr>
          <w:trHeight w:val="557"/>
        </w:trPr>
        <w:tc>
          <w:tcPr>
            <w:tcW w:w="41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E016F7" w14:textId="77777777" w:rsidR="005A337D" w:rsidRDefault="005A337D">
            <w:pPr>
              <w:spacing w:after="160"/>
              <w:ind w:left="0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C26558" w14:textId="77777777" w:rsidR="00A468AE" w:rsidRDefault="008B7665">
            <w:pPr>
              <w:ind w:left="0"/>
              <w:rPr>
                <w:sz w:val="24"/>
              </w:rPr>
            </w:pPr>
            <w:r>
              <w:rPr>
                <w:sz w:val="24"/>
              </w:rPr>
              <w:t>工事施工前、施工中、完成後の写真</w:t>
            </w:r>
          </w:p>
          <w:p w14:paraId="29DDD640" w14:textId="3581FC8C" w:rsidR="005A337D" w:rsidRDefault="008B7665" w:rsidP="00653E82">
            <w:pPr>
              <w:ind w:left="0" w:firstLineChars="1000" w:firstLine="2400"/>
            </w:pPr>
            <w:r>
              <w:rPr>
                <w:sz w:val="24"/>
              </w:rPr>
              <w:t>（それぞれ施設全体が把握できるもの）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712AE5" w14:textId="77777777" w:rsidR="005A337D" w:rsidRDefault="008B7665">
            <w:pPr>
              <w:ind w:left="0" w:right="111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875E46" w14:textId="77777777" w:rsidR="005A337D" w:rsidRDefault="008B7665">
            <w:pPr>
              <w:ind w:left="0" w:right="113"/>
              <w:jc w:val="center"/>
            </w:pPr>
            <w:r>
              <w:rPr>
                <w:sz w:val="24"/>
              </w:rPr>
              <w:t>○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752DB44E" w14:textId="43C0F96B" w:rsidR="0053314B" w:rsidRDefault="008B7665" w:rsidP="0053314B">
      <w:pPr>
        <w:ind w:left="630" w:hangingChars="300" w:hanging="630"/>
        <w:rPr>
          <w:rFonts w:ascii="HGｺﾞｼｯｸM" w:eastAsia="HGｺﾞｼｯｸM" w:hAnsi="HGｺﾞｼｯｸM" w:cs="HGｺﾞｼｯｸM"/>
          <w:sz w:val="20"/>
          <w:szCs w:val="20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653E82">
        <w:rPr>
          <w:rFonts w:ascii="Times New Roman" w:eastAsia="Times New Roman" w:hAnsi="Times New Roman" w:cs="Times New Roman"/>
          <w:sz w:val="21"/>
        </w:rPr>
        <w:t xml:space="preserve">  </w:t>
      </w:r>
      <w:r w:rsidR="0053314B" w:rsidRPr="0053314B">
        <w:rPr>
          <w:rFonts w:ascii="ＭＳ 明朝" w:eastAsia="ＭＳ 明朝" w:hAnsi="ＭＳ 明朝" w:cs="ＭＳ 明朝" w:hint="eastAsia"/>
          <w:sz w:val="20"/>
          <w:szCs w:val="20"/>
        </w:rPr>
        <w:t>（＊）</w:t>
      </w:r>
      <w:r w:rsidR="0053314B" w:rsidRPr="0053314B">
        <w:rPr>
          <w:rFonts w:ascii="HGｺﾞｼｯｸM" w:eastAsia="HGｺﾞｼｯｸM" w:hAnsi="HGｺﾞｼｯｸM" w:cs="HGｺﾞｼｯｸM"/>
          <w:sz w:val="20"/>
          <w:szCs w:val="20"/>
        </w:rPr>
        <w:t>領収書</w:t>
      </w:r>
      <w:r w:rsidR="0053314B" w:rsidRPr="0053314B">
        <w:rPr>
          <w:rFonts w:ascii="HGｺﾞｼｯｸM" w:eastAsia="HGｺﾞｼｯｸM" w:hAnsi="HGｺﾞｼｯｸM" w:cs="HGｺﾞｼｯｸM" w:hint="eastAsia"/>
          <w:sz w:val="20"/>
          <w:szCs w:val="20"/>
        </w:rPr>
        <w:t>は金融機関の「振込金受取書</w:t>
      </w:r>
      <w:r w:rsidR="0053314B">
        <w:rPr>
          <w:rFonts w:ascii="HGｺﾞｼｯｸM" w:eastAsia="HGｺﾞｼｯｸM" w:hAnsi="HGｺﾞｼｯｸM" w:cs="HGｺﾞｼｯｸM" w:hint="eastAsia"/>
          <w:sz w:val="20"/>
          <w:szCs w:val="20"/>
        </w:rPr>
        <w:t>等</w:t>
      </w:r>
      <w:r w:rsidR="0053314B" w:rsidRPr="0053314B">
        <w:rPr>
          <w:rFonts w:ascii="HGｺﾞｼｯｸM" w:eastAsia="HGｺﾞｼｯｸM" w:hAnsi="HGｺﾞｼｯｸM" w:cs="HGｺﾞｼｯｸM" w:hint="eastAsia"/>
          <w:sz w:val="20"/>
          <w:szCs w:val="20"/>
        </w:rPr>
        <w:t>（金融機関の受付印あるもの）」でも可。</w:t>
      </w:r>
    </w:p>
    <w:p w14:paraId="38B41863" w14:textId="36585124" w:rsidR="0053314B" w:rsidRDefault="0053314B" w:rsidP="0053314B">
      <w:pPr>
        <w:ind w:leftChars="300" w:left="840"/>
        <w:rPr>
          <w:rFonts w:ascii="HGｺﾞｼｯｸM" w:eastAsia="HGｺﾞｼｯｸM" w:hAnsi="HGｺﾞｼｯｸM" w:cs="HGｺﾞｼｯｸM"/>
          <w:sz w:val="20"/>
          <w:szCs w:val="20"/>
        </w:rPr>
      </w:pPr>
      <w:r w:rsidRPr="0053314B">
        <w:rPr>
          <w:rFonts w:ascii="HGｺﾞｼｯｸM" w:eastAsia="HGｺﾞｼｯｸM" w:hAnsi="HGｺﾞｼｯｸM" w:cs="HGｺﾞｼｯｸM" w:hint="eastAsia"/>
          <w:sz w:val="20"/>
          <w:szCs w:val="20"/>
        </w:rPr>
        <w:t>但し、インター</w:t>
      </w:r>
      <w:r>
        <w:rPr>
          <w:rFonts w:ascii="HGｺﾞｼｯｸM" w:eastAsia="HGｺﾞｼｯｸM" w:hAnsi="HGｺﾞｼｯｸM" w:cs="HGｺﾞｼｯｸM" w:hint="eastAsia"/>
          <w:sz w:val="20"/>
          <w:szCs w:val="20"/>
        </w:rPr>
        <w:t>ネッ</w:t>
      </w:r>
      <w:r w:rsidRPr="0053314B">
        <w:rPr>
          <w:rFonts w:ascii="HGｺﾞｼｯｸM" w:eastAsia="HGｺﾞｼｯｸM" w:hAnsi="HGｺﾞｼｯｸM" w:cs="HGｺﾞｼｯｸM" w:hint="eastAsia"/>
          <w:sz w:val="20"/>
          <w:szCs w:val="20"/>
        </w:rPr>
        <w:t>トバンキング等による振込データの受付明細のみによる</w:t>
      </w:r>
      <w:r>
        <w:rPr>
          <w:rFonts w:ascii="HGｺﾞｼｯｸM" w:eastAsia="HGｺﾞｼｯｸM" w:hAnsi="HGｺﾞｼｯｸM" w:cs="HGｺﾞｼｯｸM" w:hint="eastAsia"/>
          <w:sz w:val="20"/>
          <w:szCs w:val="20"/>
        </w:rPr>
        <w:t>対応は</w:t>
      </w:r>
      <w:r w:rsidRPr="0053314B">
        <w:rPr>
          <w:rFonts w:ascii="HGｺﾞｼｯｸM" w:eastAsia="HGｺﾞｼｯｸM" w:hAnsi="HGｺﾞｼｯｸM" w:cs="HGｺﾞｼｯｸM" w:hint="eastAsia"/>
          <w:sz w:val="20"/>
          <w:szCs w:val="20"/>
        </w:rPr>
        <w:t>不可。</w:t>
      </w:r>
    </w:p>
    <w:p w14:paraId="47DEE4D0" w14:textId="7212A508" w:rsidR="005A337D" w:rsidRPr="0053314B" w:rsidRDefault="0053314B" w:rsidP="0053314B">
      <w:pPr>
        <w:ind w:left="0" w:firstLineChars="1200" w:firstLine="2400"/>
        <w:rPr>
          <w:sz w:val="20"/>
          <w:szCs w:val="20"/>
        </w:rPr>
      </w:pPr>
      <w:r w:rsidRPr="0053314B">
        <w:rPr>
          <w:rFonts w:hint="eastAsia"/>
          <w:sz w:val="20"/>
          <w:szCs w:val="20"/>
        </w:rPr>
        <w:t>（別途「</w:t>
      </w:r>
      <w:r>
        <w:rPr>
          <w:rFonts w:hint="eastAsia"/>
          <w:sz w:val="20"/>
          <w:szCs w:val="20"/>
        </w:rPr>
        <w:t>振込金の</w:t>
      </w:r>
      <w:r w:rsidRPr="0053314B">
        <w:rPr>
          <w:rFonts w:hint="eastAsia"/>
          <w:sz w:val="20"/>
          <w:szCs w:val="20"/>
        </w:rPr>
        <w:t>引落が</w:t>
      </w:r>
      <w:r>
        <w:rPr>
          <w:rFonts w:hint="eastAsia"/>
          <w:sz w:val="20"/>
          <w:szCs w:val="20"/>
        </w:rPr>
        <w:t>確</w:t>
      </w:r>
      <w:r w:rsidRPr="0053314B">
        <w:rPr>
          <w:rFonts w:hint="eastAsia"/>
          <w:sz w:val="20"/>
          <w:szCs w:val="20"/>
        </w:rPr>
        <w:t>認できる資料（預金口座の入出金明細等）</w:t>
      </w:r>
      <w:r>
        <w:rPr>
          <w:rFonts w:hint="eastAsia"/>
          <w:sz w:val="20"/>
          <w:szCs w:val="20"/>
        </w:rPr>
        <w:t>」が必要）</w:t>
      </w:r>
    </w:p>
    <w:sectPr w:rsidR="005A337D" w:rsidRPr="0053314B" w:rsidSect="00653E82">
      <w:pgSz w:w="11906" w:h="16838"/>
      <w:pgMar w:top="1440" w:right="1390" w:bottom="1133" w:left="83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DD7EF" w14:textId="77777777" w:rsidR="00A468AE" w:rsidRDefault="00A468AE" w:rsidP="00A468AE">
      <w:pPr>
        <w:spacing w:line="240" w:lineRule="auto"/>
      </w:pPr>
      <w:r>
        <w:separator/>
      </w:r>
    </w:p>
  </w:endnote>
  <w:endnote w:type="continuationSeparator" w:id="0">
    <w:p w14:paraId="12A623F1" w14:textId="77777777" w:rsidR="00A468AE" w:rsidRDefault="00A468AE" w:rsidP="00A46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25CED" w14:textId="77777777" w:rsidR="00A468AE" w:rsidRDefault="00A468AE" w:rsidP="00A468AE">
      <w:pPr>
        <w:spacing w:line="240" w:lineRule="auto"/>
      </w:pPr>
      <w:r>
        <w:separator/>
      </w:r>
    </w:p>
  </w:footnote>
  <w:footnote w:type="continuationSeparator" w:id="0">
    <w:p w14:paraId="0BDA6929" w14:textId="77777777" w:rsidR="00A468AE" w:rsidRDefault="00A468AE" w:rsidP="00A468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7D"/>
    <w:rsid w:val="0014023A"/>
    <w:rsid w:val="00171466"/>
    <w:rsid w:val="00245E89"/>
    <w:rsid w:val="0053314B"/>
    <w:rsid w:val="005A337D"/>
    <w:rsid w:val="00653E82"/>
    <w:rsid w:val="008B7665"/>
    <w:rsid w:val="00927BF7"/>
    <w:rsid w:val="00957BE1"/>
    <w:rsid w:val="00A468AE"/>
    <w:rsid w:val="00C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8C48D8"/>
  <w15:docId w15:val="{F3B5A30B-7070-4134-8BEC-808E2DC8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283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46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8AE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A46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8AE"/>
    <w:rPr>
      <w:rFonts w:ascii="HG丸ｺﾞｼｯｸM-PRO" w:eastAsia="HG丸ｺﾞｼｯｸM-PRO" w:hAnsi="HG丸ｺﾞｼｯｸM-PRO" w:cs="HG丸ｺﾞｼｯｸM-PRO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keiei-3</dc:creator>
  <cp:keywords/>
  <cp:lastModifiedBy>岩本 任史</cp:lastModifiedBy>
  <cp:revision>6</cp:revision>
  <cp:lastPrinted>2020-03-10T06:08:00Z</cp:lastPrinted>
  <dcterms:created xsi:type="dcterms:W3CDTF">2020-03-10T05:57:00Z</dcterms:created>
  <dcterms:modified xsi:type="dcterms:W3CDTF">2020-03-19T06:35:00Z</dcterms:modified>
</cp:coreProperties>
</file>