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B9BB6" w14:textId="1658ABE9" w:rsidR="00CE47E3" w:rsidRDefault="00CE47E3" w:rsidP="0065547D">
      <w:pPr>
        <w:adjustRightInd/>
        <w:spacing w:line="370" w:lineRule="exact"/>
        <w:jc w:val="right"/>
        <w:rPr>
          <w:rFonts w:asciiTheme="minorEastAsia" w:eastAsiaTheme="minorEastAsia" w:hAnsiTheme="minorEastAsia" w:cs="ＭＳ ゴシック"/>
          <w:spacing w:val="-2"/>
          <w:sz w:val="18"/>
          <w:szCs w:val="18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                                                </w:t>
      </w:r>
      <w:r w:rsidR="00060CB1">
        <w:rPr>
          <w:rFonts w:ascii="ＭＳ 明朝" w:eastAsia="ＭＳ ゴシック" w:cs="ＭＳ ゴシック" w:hint="eastAsia"/>
          <w:spacing w:val="2"/>
          <w:sz w:val="24"/>
          <w:szCs w:val="24"/>
        </w:rPr>
        <w:t xml:space="preserve">　　　　</w:t>
      </w:r>
      <w:r w:rsidR="00060CB1">
        <w:rPr>
          <w:rFonts w:ascii="ＭＳ 明朝" w:eastAsia="ＭＳ ゴシック" w:cs="ＭＳ ゴシック"/>
          <w:spacing w:val="2"/>
          <w:sz w:val="24"/>
          <w:szCs w:val="24"/>
        </w:rPr>
        <w:t xml:space="preserve"> </w:t>
      </w:r>
      <w:r>
        <w:rPr>
          <w:rFonts w:ascii="ＭＳ 明朝" w:eastAsia="ＭＳ ゴシック" w:cs="ＭＳ ゴシック" w:hint="eastAsia"/>
          <w:spacing w:val="2"/>
          <w:sz w:val="24"/>
          <w:szCs w:val="24"/>
        </w:rPr>
        <w:t xml:space="preserve">　</w:t>
      </w:r>
      <w:r>
        <w:rPr>
          <w:rFonts w:ascii="ＭＳ 明朝" w:eastAsia="ＭＳ ゴシック" w:cs="ＭＳ ゴシック" w:hint="eastAsia"/>
          <w:b/>
          <w:bCs/>
          <w:sz w:val="22"/>
          <w:szCs w:val="22"/>
        </w:rPr>
        <w:t>様式</w:t>
      </w:r>
      <w:r w:rsidR="0065547D">
        <w:rPr>
          <w:rFonts w:ascii="ＭＳ 明朝" w:eastAsia="ＭＳ ゴシック" w:cs="ＭＳ ゴシック" w:hint="eastAsia"/>
          <w:b/>
          <w:bCs/>
          <w:sz w:val="22"/>
          <w:szCs w:val="22"/>
        </w:rPr>
        <w:t>３</w:t>
      </w:r>
      <w:r>
        <w:rPr>
          <w:rFonts w:ascii="ＭＳ ゴシック" w:hAnsi="ＭＳ ゴシック" w:cs="ＭＳ ゴシック"/>
          <w:sz w:val="18"/>
          <w:szCs w:val="18"/>
        </w:rPr>
        <w:t xml:space="preserve"> </w:t>
      </w:r>
    </w:p>
    <w:p w14:paraId="62C7D94B" w14:textId="77777777" w:rsidR="0065547D" w:rsidRPr="007733B1" w:rsidRDefault="0065547D" w:rsidP="0065547D">
      <w:pPr>
        <w:adjustRightInd/>
        <w:spacing w:line="370" w:lineRule="exact"/>
        <w:jc w:val="right"/>
        <w:rPr>
          <w:rFonts w:asciiTheme="minorEastAsia" w:eastAsiaTheme="minorEastAsia" w:hAnsiTheme="minorEastAsia" w:cs="Times New Roman"/>
          <w:spacing w:val="6"/>
        </w:rPr>
      </w:pPr>
    </w:p>
    <w:p w14:paraId="6A018655" w14:textId="31DD3B77" w:rsidR="00CE47E3" w:rsidRPr="007733B1" w:rsidRDefault="00CE47E3">
      <w:pPr>
        <w:adjustRightInd/>
        <w:spacing w:line="370" w:lineRule="exact"/>
        <w:rPr>
          <w:rFonts w:asciiTheme="minorEastAsia" w:eastAsiaTheme="minorEastAsia" w:hAnsiTheme="minorEastAsia" w:cs="Times New Roman"/>
          <w:spacing w:val="6"/>
        </w:rPr>
      </w:pPr>
      <w:r w:rsidRPr="007733B1">
        <w:rPr>
          <w:rFonts w:asciiTheme="minorEastAsia" w:eastAsiaTheme="minorEastAsia" w:hAnsiTheme="minorEastAsia" w:cs="ＭＳ ゴシック"/>
          <w:sz w:val="24"/>
          <w:szCs w:val="24"/>
        </w:rPr>
        <w:t xml:space="preserve">                                            </w:t>
      </w:r>
      <w:r w:rsidRPr="007733B1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 xml:space="preserve">　　　　　</w:t>
      </w:r>
      <w:r w:rsidR="005F6790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 xml:space="preserve">　</w:t>
      </w:r>
      <w:r w:rsidR="00B15151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>令和</w:t>
      </w:r>
      <w:r w:rsidRPr="007733B1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 xml:space="preserve">　　年　　月　　日</w:t>
      </w:r>
    </w:p>
    <w:p w14:paraId="578B5666" w14:textId="77777777" w:rsidR="00CE47E3" w:rsidRPr="007733B1" w:rsidRDefault="00CE47E3">
      <w:pPr>
        <w:adjustRightInd/>
        <w:rPr>
          <w:rFonts w:asciiTheme="minorEastAsia" w:eastAsiaTheme="minorEastAsia" w:hAnsiTheme="minorEastAsia" w:cs="Times New Roman"/>
          <w:spacing w:val="6"/>
        </w:rPr>
      </w:pPr>
    </w:p>
    <w:p w14:paraId="177E79FF" w14:textId="4E755E1A" w:rsidR="00CE47E3" w:rsidRPr="00B15151" w:rsidRDefault="00732013">
      <w:pPr>
        <w:adjustRightInd/>
        <w:spacing w:line="450" w:lineRule="exact"/>
        <w:jc w:val="center"/>
        <w:rPr>
          <w:rFonts w:asciiTheme="minorEastAsia" w:eastAsiaTheme="minorEastAsia" w:hAnsiTheme="minorEastAsia" w:cs="Times New Roman"/>
          <w:color w:val="auto"/>
          <w:spacing w:val="6"/>
        </w:rPr>
      </w:pPr>
      <w:r w:rsidRPr="00B15151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32"/>
          <w:szCs w:val="32"/>
        </w:rPr>
        <w:t xml:space="preserve">自 動 </w:t>
      </w:r>
      <w:r w:rsidR="00330CA6" w:rsidRPr="00B15151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32"/>
          <w:szCs w:val="32"/>
        </w:rPr>
        <w:t>点 呼 機 器</w:t>
      </w:r>
      <w:r w:rsidR="00CE47E3" w:rsidRPr="00B15151">
        <w:rPr>
          <w:rFonts w:asciiTheme="minorEastAsia" w:eastAsiaTheme="minorEastAsia" w:hAnsiTheme="minorEastAsia" w:cs="ＭＳ ゴシック"/>
          <w:b/>
          <w:bCs/>
          <w:color w:val="auto"/>
          <w:spacing w:val="2"/>
          <w:sz w:val="32"/>
          <w:szCs w:val="32"/>
        </w:rPr>
        <w:t xml:space="preserve">  </w:t>
      </w:r>
      <w:r w:rsidR="00CE47E3" w:rsidRPr="00B15151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32"/>
          <w:szCs w:val="32"/>
        </w:rPr>
        <w:t>処</w:t>
      </w:r>
      <w:r w:rsidR="00CE47E3" w:rsidRPr="00B15151">
        <w:rPr>
          <w:rFonts w:asciiTheme="minorEastAsia" w:eastAsiaTheme="minorEastAsia" w:hAnsiTheme="minorEastAsia" w:cs="ＭＳ ゴシック"/>
          <w:b/>
          <w:bCs/>
          <w:color w:val="auto"/>
          <w:spacing w:val="2"/>
          <w:sz w:val="32"/>
          <w:szCs w:val="32"/>
        </w:rPr>
        <w:t xml:space="preserve"> </w:t>
      </w:r>
      <w:r w:rsidR="00CE47E3" w:rsidRPr="00B15151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32"/>
          <w:szCs w:val="32"/>
        </w:rPr>
        <w:t>分</w:t>
      </w:r>
      <w:r w:rsidR="00CE47E3" w:rsidRPr="00B15151">
        <w:rPr>
          <w:rFonts w:asciiTheme="minorEastAsia" w:eastAsiaTheme="minorEastAsia" w:hAnsiTheme="minorEastAsia" w:cs="ＭＳ ゴシック"/>
          <w:b/>
          <w:bCs/>
          <w:color w:val="auto"/>
          <w:spacing w:val="2"/>
          <w:sz w:val="32"/>
          <w:szCs w:val="32"/>
        </w:rPr>
        <w:t xml:space="preserve"> </w:t>
      </w:r>
      <w:r w:rsidR="00CE47E3" w:rsidRPr="00B15151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32"/>
          <w:szCs w:val="32"/>
        </w:rPr>
        <w:t>承</w:t>
      </w:r>
      <w:r w:rsidR="00CE47E3" w:rsidRPr="00B15151">
        <w:rPr>
          <w:rFonts w:asciiTheme="minorEastAsia" w:eastAsiaTheme="minorEastAsia" w:hAnsiTheme="minorEastAsia" w:cs="ＭＳ ゴシック"/>
          <w:b/>
          <w:bCs/>
          <w:color w:val="auto"/>
          <w:spacing w:val="2"/>
          <w:sz w:val="32"/>
          <w:szCs w:val="32"/>
        </w:rPr>
        <w:t xml:space="preserve"> </w:t>
      </w:r>
      <w:r w:rsidR="00CE47E3" w:rsidRPr="00B15151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32"/>
          <w:szCs w:val="32"/>
        </w:rPr>
        <w:t>認</w:t>
      </w:r>
      <w:r w:rsidR="00CE47E3" w:rsidRPr="00B15151">
        <w:rPr>
          <w:rFonts w:asciiTheme="minorEastAsia" w:eastAsiaTheme="minorEastAsia" w:hAnsiTheme="minorEastAsia" w:cs="ＭＳ ゴシック"/>
          <w:b/>
          <w:bCs/>
          <w:color w:val="auto"/>
          <w:spacing w:val="2"/>
          <w:sz w:val="32"/>
          <w:szCs w:val="32"/>
        </w:rPr>
        <w:t xml:space="preserve"> </w:t>
      </w:r>
      <w:r w:rsidR="00CE47E3" w:rsidRPr="00B15151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32"/>
          <w:szCs w:val="32"/>
        </w:rPr>
        <w:t>願</w:t>
      </w:r>
    </w:p>
    <w:p w14:paraId="6A1AF789" w14:textId="77777777" w:rsidR="00CE47E3" w:rsidRPr="00B15151" w:rsidRDefault="00CE47E3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</w:p>
    <w:p w14:paraId="2797430C" w14:textId="77777777" w:rsidR="00CE47E3" w:rsidRPr="00B15151" w:rsidRDefault="00CE47E3">
      <w:pPr>
        <w:adjustRightInd/>
        <w:spacing w:line="370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B15151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t xml:space="preserve">   </w:t>
      </w:r>
      <w:r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一般社団法人</w:t>
      </w:r>
      <w:r w:rsidRPr="00B15151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t xml:space="preserve"> </w:t>
      </w:r>
      <w:r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東京都トラック協会</w:t>
      </w:r>
    </w:p>
    <w:p w14:paraId="70F3FBFF" w14:textId="77777777" w:rsidR="00CE47E3" w:rsidRPr="00B15151" w:rsidRDefault="00060CB1">
      <w:pPr>
        <w:adjustRightInd/>
        <w:spacing w:line="370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B15151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t xml:space="preserve">      </w:t>
      </w:r>
      <w:r w:rsidR="00ED15B7" w:rsidRPr="00B15151">
        <w:rPr>
          <w:rFonts w:asciiTheme="minorEastAsia" w:eastAsiaTheme="minorEastAsia" w:hAnsiTheme="minorEastAsia" w:hint="eastAsia"/>
          <w:color w:val="auto"/>
          <w:sz w:val="24"/>
          <w:szCs w:val="24"/>
        </w:rPr>
        <w:t>会</w:t>
      </w:r>
      <w:r w:rsidR="00AE42B3" w:rsidRPr="00B15151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ED15B7" w:rsidRPr="00B15151">
        <w:rPr>
          <w:rFonts w:asciiTheme="minorEastAsia" w:eastAsiaTheme="minorEastAsia" w:hAnsiTheme="minorEastAsia" w:hint="eastAsia"/>
          <w:color w:val="auto"/>
          <w:sz w:val="24"/>
          <w:szCs w:val="24"/>
        </w:rPr>
        <w:t>長</w:t>
      </w:r>
      <w:r w:rsidR="00AE42B3" w:rsidRPr="00B15151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</w:t>
      </w:r>
      <w:r w:rsidR="00137174" w:rsidRPr="00B15151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浅　井　　　</w:t>
      </w:r>
      <w:r w:rsidR="00DD0870" w:rsidRPr="00B15151">
        <w:rPr>
          <w:rFonts w:asciiTheme="minorEastAsia" w:eastAsiaTheme="minorEastAsia" w:hAnsiTheme="minorEastAsia" w:hint="eastAsia"/>
          <w:color w:val="auto"/>
          <w:sz w:val="24"/>
          <w:szCs w:val="24"/>
        </w:rPr>
        <w:t>隆</w:t>
      </w:r>
      <w:r w:rsidR="00CE47E3" w:rsidRPr="00B15151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t xml:space="preserve">  </w:t>
      </w:r>
      <w:r w:rsidR="00CE47E3"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殿</w:t>
      </w:r>
    </w:p>
    <w:p w14:paraId="5B176144" w14:textId="77777777" w:rsidR="00CE47E3" w:rsidRPr="00B15151" w:rsidRDefault="00CE47E3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</w:p>
    <w:p w14:paraId="2AFB62D1" w14:textId="77777777" w:rsidR="00CE47E3" w:rsidRPr="00B15151" w:rsidRDefault="00CE47E3">
      <w:pPr>
        <w:adjustRightInd/>
        <w:spacing w:line="370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B15151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t xml:space="preserve">                               </w:t>
      </w:r>
      <w:r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支</w:t>
      </w:r>
      <w:r w:rsidRPr="00B15151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t xml:space="preserve"> </w:t>
      </w:r>
      <w:r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部</w:t>
      </w:r>
      <w:r w:rsidRPr="00B15151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t xml:space="preserve"> </w:t>
      </w:r>
      <w:r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名：</w:t>
      </w:r>
      <w:r w:rsidRPr="00B15151">
        <w:rPr>
          <w:rFonts w:asciiTheme="minorEastAsia" w:eastAsiaTheme="minorEastAsia" w:hAnsiTheme="minorEastAsia" w:cs="Times New Roman"/>
          <w:color w:val="auto"/>
        </w:rPr>
        <w:t xml:space="preserve">                       </w:t>
      </w:r>
      <w:r w:rsidRPr="00B15151">
        <w:rPr>
          <w:rFonts w:asciiTheme="minorEastAsia" w:eastAsiaTheme="minorEastAsia" w:hAnsiTheme="minorEastAsia" w:cs="Times New Roman"/>
          <w:color w:val="auto"/>
          <w:sz w:val="24"/>
          <w:szCs w:val="24"/>
        </w:rPr>
        <w:t xml:space="preserve"> </w:t>
      </w:r>
      <w:r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支</w:t>
      </w:r>
      <w:r w:rsidRPr="00B15151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t xml:space="preserve"> </w:t>
      </w:r>
      <w:r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部</w:t>
      </w:r>
    </w:p>
    <w:p w14:paraId="090AC219" w14:textId="77777777" w:rsidR="00CE47E3" w:rsidRPr="00B15151" w:rsidRDefault="003D001F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  <w:r w:rsidRPr="00B1515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C08A1" wp14:editId="6E03C0C2">
                <wp:simplePos x="0" y="0"/>
                <wp:positionH relativeFrom="column">
                  <wp:posOffset>3325495</wp:posOffset>
                </wp:positionH>
                <wp:positionV relativeFrom="paragraph">
                  <wp:posOffset>140970</wp:posOffset>
                </wp:positionV>
                <wp:extent cx="1581150" cy="0"/>
                <wp:effectExtent l="0" t="0" r="0" b="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7FA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61.85pt;margin-top:11.1pt;width:124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kPC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"/>
            </w:pict>
          </mc:Fallback>
        </mc:AlternateContent>
      </w:r>
    </w:p>
    <w:p w14:paraId="7CC4E835" w14:textId="77777777" w:rsidR="00CE47E3" w:rsidRPr="00B15151" w:rsidRDefault="00CE47E3">
      <w:pPr>
        <w:adjustRightInd/>
        <w:spacing w:line="370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B15151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t xml:space="preserve">                               </w:t>
      </w:r>
      <w:r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事業者名：</w:t>
      </w:r>
    </w:p>
    <w:p w14:paraId="290D4320" w14:textId="77777777" w:rsidR="00CE47E3" w:rsidRPr="00B15151" w:rsidRDefault="003D001F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  <w:r w:rsidRPr="00B1515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06BC21" wp14:editId="1A6BF5F6">
                <wp:simplePos x="0" y="0"/>
                <wp:positionH relativeFrom="column">
                  <wp:posOffset>3325495</wp:posOffset>
                </wp:positionH>
                <wp:positionV relativeFrom="paragraph">
                  <wp:posOffset>146050</wp:posOffset>
                </wp:positionV>
                <wp:extent cx="2305050" cy="0"/>
                <wp:effectExtent l="0" t="0" r="0" b="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79B86" id="AutoShape 3" o:spid="_x0000_s1026" type="#_x0000_t32" style="position:absolute;left:0;text-align:left;margin-left:261.85pt;margin-top:11.5pt;width:18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"/>
            </w:pict>
          </mc:Fallback>
        </mc:AlternateContent>
      </w:r>
    </w:p>
    <w:p w14:paraId="7CD4DE7D" w14:textId="77777777" w:rsidR="00CE47E3" w:rsidRPr="00B15151" w:rsidRDefault="00CE47E3">
      <w:pPr>
        <w:adjustRightInd/>
        <w:spacing w:line="370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B15151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t xml:space="preserve">                               </w:t>
      </w:r>
      <w:r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代表者</w:t>
      </w:r>
      <w:r w:rsidR="00450412"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名</w:t>
      </w:r>
      <w:r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：</w:t>
      </w:r>
      <w:r w:rsidRPr="00B15151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t xml:space="preserve">                        </w:t>
      </w:r>
      <w:r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 xml:space="preserve">　</w:t>
      </w:r>
      <w:r w:rsidRPr="00B15151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t xml:space="preserve">   </w:t>
      </w:r>
      <w:r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 xml:space="preserve">　</w:t>
      </w:r>
      <w:r w:rsidRPr="00B15151">
        <w:rPr>
          <w:rFonts w:asciiTheme="minorEastAsia" w:eastAsiaTheme="minorEastAsia" w:hAnsiTheme="minorEastAsia" w:cs="ＭＳ ゴシック" w:hint="eastAsia"/>
          <w:color w:val="auto"/>
          <w:spacing w:val="2"/>
        </w:rPr>
        <w:t>印</w:t>
      </w:r>
    </w:p>
    <w:p w14:paraId="0D6866A3" w14:textId="77777777" w:rsidR="00CE47E3" w:rsidRPr="00B15151" w:rsidRDefault="003D001F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  <w:r w:rsidRPr="00B1515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7AC25" wp14:editId="1923CFC0">
                <wp:simplePos x="0" y="0"/>
                <wp:positionH relativeFrom="column">
                  <wp:posOffset>3325495</wp:posOffset>
                </wp:positionH>
                <wp:positionV relativeFrom="paragraph">
                  <wp:posOffset>114300</wp:posOffset>
                </wp:positionV>
                <wp:extent cx="2305050" cy="0"/>
                <wp:effectExtent l="0" t="0" r="0" b="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341FC" id="AutoShape 4" o:spid="_x0000_s1026" type="#_x0000_t32" style="position:absolute;left:0;text-align:left;margin-left:261.85pt;margin-top:9pt;width:18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"/>
            </w:pict>
          </mc:Fallback>
        </mc:AlternateContent>
      </w:r>
    </w:p>
    <w:p w14:paraId="79362D30" w14:textId="32E0E278" w:rsidR="00CE47E3" w:rsidRPr="00B15151" w:rsidRDefault="00CE47E3">
      <w:pPr>
        <w:adjustRightInd/>
        <w:spacing w:line="370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B15151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t xml:space="preserve">                               </w:t>
      </w:r>
      <w:r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電話番号：</w:t>
      </w:r>
    </w:p>
    <w:p w14:paraId="3CD8C724" w14:textId="77777777" w:rsidR="005F6790" w:rsidRPr="00B15151" w:rsidRDefault="003D001F" w:rsidP="005F6790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  <w:r w:rsidRPr="00B1515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E5B718" wp14:editId="40ADCBFD">
                <wp:simplePos x="0" y="0"/>
                <wp:positionH relativeFrom="column">
                  <wp:posOffset>3325495</wp:posOffset>
                </wp:positionH>
                <wp:positionV relativeFrom="paragraph">
                  <wp:posOffset>63500</wp:posOffset>
                </wp:positionV>
                <wp:extent cx="2305050" cy="0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2B613" id="AutoShape 5" o:spid="_x0000_s1026" type="#_x0000_t32" style="position:absolute;left:0;text-align:left;margin-left:261.85pt;margin-top:5pt;width:18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"/>
            </w:pict>
          </mc:Fallback>
        </mc:AlternateContent>
      </w:r>
    </w:p>
    <w:p w14:paraId="4887627B" w14:textId="20FE6F12" w:rsidR="005F6790" w:rsidRPr="00B15151" w:rsidRDefault="005F6790" w:rsidP="005F6790">
      <w:pPr>
        <w:adjustRightInd/>
        <w:ind w:firstLineChars="1550" w:firstLine="3968"/>
        <w:rPr>
          <w:rFonts w:asciiTheme="minorEastAsia" w:eastAsiaTheme="minorEastAsia" w:hAnsiTheme="minorEastAsia" w:cs="Times New Roman"/>
          <w:color w:val="auto"/>
          <w:spacing w:val="6"/>
        </w:rPr>
      </w:pPr>
      <w:r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ご担当者名：</w:t>
      </w:r>
    </w:p>
    <w:p w14:paraId="0CD9EA78" w14:textId="77777777" w:rsidR="005F6790" w:rsidRPr="00B15151" w:rsidRDefault="005F6790" w:rsidP="005F6790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  <w:r w:rsidRPr="00B1515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04B2A5" wp14:editId="12462E80">
                <wp:simplePos x="0" y="0"/>
                <wp:positionH relativeFrom="column">
                  <wp:posOffset>3325495</wp:posOffset>
                </wp:positionH>
                <wp:positionV relativeFrom="paragraph">
                  <wp:posOffset>63500</wp:posOffset>
                </wp:positionV>
                <wp:extent cx="2305050" cy="0"/>
                <wp:effectExtent l="0" t="0" r="0" b="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FC2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261.85pt;margin-top:5pt;width:18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"/>
            </w:pict>
          </mc:Fallback>
        </mc:AlternateContent>
      </w:r>
    </w:p>
    <w:p w14:paraId="2F669D2F" w14:textId="77777777" w:rsidR="00CE47E3" w:rsidRPr="00B15151" w:rsidRDefault="00CE47E3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</w:p>
    <w:p w14:paraId="00F5A49B" w14:textId="06D7FE34" w:rsidR="00CE47E3" w:rsidRPr="00B15151" w:rsidRDefault="00CE47E3" w:rsidP="00732013">
      <w:pPr>
        <w:adjustRightInd/>
        <w:spacing w:line="370" w:lineRule="exact"/>
        <w:ind w:left="256" w:hangingChars="100" w:hanging="256"/>
        <w:rPr>
          <w:rFonts w:asciiTheme="minorEastAsia" w:eastAsiaTheme="minorEastAsia" w:hAnsiTheme="minorEastAsia" w:cs="ＭＳ ゴシック"/>
          <w:color w:val="auto"/>
          <w:spacing w:val="2"/>
          <w:sz w:val="24"/>
          <w:szCs w:val="24"/>
        </w:rPr>
      </w:pPr>
      <w:r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 xml:space="preserve">　　助成金の交付を受けた｢</w:t>
      </w:r>
      <w:r w:rsidR="00732013"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自動</w:t>
      </w:r>
      <w:r w:rsidR="0065547D"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点呼機器</w:t>
      </w:r>
      <w:r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｣について、下記の理由により処分したいので</w:t>
      </w:r>
      <w:r w:rsidR="0065547D"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、</w:t>
      </w:r>
      <w:r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ご承認をお願いいたします。</w:t>
      </w:r>
    </w:p>
    <w:p w14:paraId="6AB89124" w14:textId="77777777" w:rsidR="00CE47E3" w:rsidRPr="00B15151" w:rsidRDefault="00CE47E3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</w:p>
    <w:p w14:paraId="45A5132E" w14:textId="77777777" w:rsidR="00CE47E3" w:rsidRPr="00B15151" w:rsidRDefault="00CE47E3">
      <w:pPr>
        <w:adjustRightInd/>
        <w:spacing w:line="370" w:lineRule="exact"/>
        <w:jc w:val="center"/>
        <w:rPr>
          <w:rFonts w:asciiTheme="minorEastAsia" w:eastAsiaTheme="minorEastAsia" w:hAnsiTheme="minorEastAsia" w:cs="Times New Roman"/>
          <w:color w:val="auto"/>
          <w:spacing w:val="6"/>
        </w:rPr>
      </w:pPr>
      <w:r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記</w:t>
      </w:r>
    </w:p>
    <w:p w14:paraId="34148F10" w14:textId="095BAA27" w:rsidR="00EE401B" w:rsidRPr="00B15151" w:rsidRDefault="00CE47E3" w:rsidP="00EE401B">
      <w:pPr>
        <w:adjustRightInd/>
        <w:spacing w:line="370" w:lineRule="exact"/>
        <w:rPr>
          <w:rFonts w:asciiTheme="minorEastAsia" w:eastAsiaTheme="minorEastAsia" w:hAnsiTheme="minorEastAsia" w:cs="ＭＳ ゴシック"/>
          <w:color w:val="auto"/>
          <w:sz w:val="24"/>
          <w:szCs w:val="24"/>
        </w:rPr>
      </w:pPr>
      <w:r w:rsidRPr="00B15151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t xml:space="preserve"> </w:t>
      </w:r>
    </w:p>
    <w:p w14:paraId="1C9B4A59" w14:textId="0FAE2507" w:rsidR="00330CA6" w:rsidRPr="00B15151" w:rsidRDefault="00330CA6" w:rsidP="009805CB">
      <w:pPr>
        <w:adjustRightInd/>
        <w:spacing w:line="398" w:lineRule="exact"/>
        <w:ind w:firstLineChars="200" w:firstLine="528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B15151">
        <w:rPr>
          <w:rFonts w:asciiTheme="minorEastAsia" w:eastAsiaTheme="minorEastAsia" w:hAnsiTheme="minorEastAsia" w:cs="Times New Roman" w:hint="eastAsia"/>
          <w:color w:val="auto"/>
          <w:spacing w:val="6"/>
          <w:sz w:val="24"/>
          <w:szCs w:val="24"/>
        </w:rPr>
        <w:t>１</w:t>
      </w:r>
      <w:r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．導入機器名</w:t>
      </w:r>
      <w:r w:rsidR="009805CB"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 xml:space="preserve"> </w:t>
      </w:r>
      <w:r w:rsidR="009805CB" w:rsidRPr="00B15151">
        <w:rPr>
          <w:rFonts w:asciiTheme="minorEastAsia" w:eastAsiaTheme="minorEastAsia" w:hAnsiTheme="minorEastAsia" w:cs="ＭＳ ゴシック"/>
          <w:color w:val="auto"/>
          <w:spacing w:val="2"/>
          <w:sz w:val="24"/>
          <w:szCs w:val="24"/>
        </w:rPr>
        <w:t xml:space="preserve">     </w:t>
      </w:r>
      <w:r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：</w:t>
      </w:r>
    </w:p>
    <w:p w14:paraId="7811EAB0" w14:textId="44FC5589" w:rsidR="009805CB" w:rsidRPr="00B15151" w:rsidRDefault="009805CB" w:rsidP="009805CB">
      <w:pPr>
        <w:adjustRightInd/>
        <w:spacing w:line="370" w:lineRule="exact"/>
        <w:ind w:firstLineChars="200" w:firstLine="512"/>
        <w:jc w:val="left"/>
        <w:rPr>
          <w:rFonts w:asciiTheme="minorEastAsia" w:eastAsiaTheme="minorEastAsia" w:hAnsiTheme="minorEastAsia" w:cs="ＭＳ ゴシック"/>
          <w:color w:val="auto"/>
          <w:spacing w:val="2"/>
          <w:sz w:val="24"/>
          <w:szCs w:val="24"/>
        </w:rPr>
      </w:pPr>
      <w:r w:rsidRPr="00B15151">
        <w:rPr>
          <w:rFonts w:asciiTheme="minorEastAsia" w:eastAsiaTheme="minorEastAsia" w:hAnsiTheme="minorEastAsia" w:cs="ＭＳ ゴシック"/>
          <w:color w:val="auto"/>
          <w:spacing w:val="2"/>
          <w:sz w:val="24"/>
          <w:szCs w:val="24"/>
        </w:rPr>
        <w:t>２．機器管理Ｎｏ     :</w:t>
      </w:r>
    </w:p>
    <w:p w14:paraId="0B64E27B" w14:textId="72F5DE2D" w:rsidR="00EE401B" w:rsidRPr="00B15151" w:rsidRDefault="009805CB" w:rsidP="00330CA6">
      <w:pPr>
        <w:adjustRightInd/>
        <w:spacing w:line="370" w:lineRule="exact"/>
        <w:ind w:firstLineChars="200" w:firstLine="512"/>
        <w:jc w:val="left"/>
        <w:rPr>
          <w:rFonts w:asciiTheme="minorEastAsia" w:eastAsiaTheme="minorEastAsia" w:hAnsiTheme="minorEastAsia" w:cs="Times New Roman"/>
          <w:color w:val="auto"/>
          <w:spacing w:val="6"/>
        </w:rPr>
      </w:pPr>
      <w:r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３</w:t>
      </w:r>
      <w:r w:rsidR="00EE401B"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．</w:t>
      </w:r>
      <w:r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導入した支店名又は</w:t>
      </w:r>
      <w:r w:rsidR="00CE47E3"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営業所名</w:t>
      </w:r>
      <w:r w:rsidR="00CE47E3" w:rsidRPr="00B15151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t xml:space="preserve"> </w:t>
      </w:r>
      <w:r w:rsidR="00CE47E3"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：</w:t>
      </w:r>
    </w:p>
    <w:p w14:paraId="00DBB4E7" w14:textId="77777777" w:rsidR="009805CB" w:rsidRPr="00B15151" w:rsidRDefault="00CE47E3" w:rsidP="00330CA6">
      <w:pPr>
        <w:adjustRightInd/>
        <w:spacing w:line="370" w:lineRule="exact"/>
        <w:jc w:val="left"/>
        <w:rPr>
          <w:rFonts w:asciiTheme="minorEastAsia" w:eastAsiaTheme="minorEastAsia" w:hAnsiTheme="minorEastAsia" w:cs="ＭＳ ゴシック"/>
          <w:color w:val="auto"/>
          <w:sz w:val="24"/>
          <w:szCs w:val="24"/>
        </w:rPr>
      </w:pPr>
      <w:r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 xml:space="preserve">　</w:t>
      </w:r>
      <w:r w:rsidR="009805CB"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 xml:space="preserve"> </w:t>
      </w:r>
      <w:r w:rsidRPr="00B15151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t xml:space="preserve"> </w:t>
      </w:r>
    </w:p>
    <w:p w14:paraId="0F98F284" w14:textId="44D44503" w:rsidR="00330CA6" w:rsidRPr="00B15151" w:rsidRDefault="009805CB" w:rsidP="009805CB">
      <w:pPr>
        <w:adjustRightInd/>
        <w:spacing w:line="370" w:lineRule="exact"/>
        <w:ind w:firstLineChars="200" w:firstLine="512"/>
        <w:jc w:val="left"/>
        <w:rPr>
          <w:rFonts w:asciiTheme="minorEastAsia" w:eastAsiaTheme="minorEastAsia" w:hAnsiTheme="minorEastAsia" w:cs="Times New Roman"/>
          <w:color w:val="auto"/>
          <w:spacing w:val="6"/>
        </w:rPr>
      </w:pPr>
      <w:r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４</w:t>
      </w:r>
      <w:r w:rsidR="00EE401B"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．</w:t>
      </w:r>
      <w:r w:rsidR="0065547D"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導入</w:t>
      </w:r>
      <w:r w:rsidR="00CE47E3"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年月</w:t>
      </w:r>
      <w:r w:rsidR="00EE401B" w:rsidRPr="00B15151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t xml:space="preserve">       </w:t>
      </w:r>
      <w:r w:rsidR="00330CA6" w:rsidRPr="00B15151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 xml:space="preserve">　</w:t>
      </w:r>
      <w:r w:rsidR="00CE47E3"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：</w:t>
      </w:r>
      <w:r w:rsidR="00CE47E3" w:rsidRPr="00B15151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t xml:space="preserve">  </w:t>
      </w:r>
      <w:r w:rsidR="00B15151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 xml:space="preserve">令和　</w:t>
      </w:r>
      <w:r w:rsidR="00CE47E3" w:rsidRPr="00B15151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t xml:space="preserve">     </w:t>
      </w:r>
      <w:r w:rsidR="00CE47E3"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年</w:t>
      </w:r>
      <w:r w:rsidR="00CE47E3" w:rsidRPr="00B15151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t xml:space="preserve">       </w:t>
      </w:r>
      <w:r w:rsidR="00CE47E3"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月</w:t>
      </w:r>
    </w:p>
    <w:p w14:paraId="25D706C0" w14:textId="6BDB5612" w:rsidR="0065547D" w:rsidRPr="00B15151" w:rsidRDefault="009805CB" w:rsidP="009805CB">
      <w:pPr>
        <w:adjustRightInd/>
        <w:spacing w:line="370" w:lineRule="exact"/>
        <w:jc w:val="left"/>
        <w:rPr>
          <w:rFonts w:asciiTheme="minorEastAsia" w:eastAsiaTheme="minorEastAsia" w:hAnsiTheme="minorEastAsia" w:cs="Times New Roman"/>
          <w:color w:val="auto"/>
          <w:spacing w:val="6"/>
        </w:rPr>
      </w:pPr>
      <w:r w:rsidRPr="00B15151">
        <w:rPr>
          <w:rFonts w:asciiTheme="minorEastAsia" w:eastAsiaTheme="minorEastAsia" w:hAnsiTheme="minorEastAsia" w:cs="ＭＳ ゴシック"/>
          <w:color w:val="auto"/>
          <w:spacing w:val="2"/>
          <w:sz w:val="24"/>
          <w:szCs w:val="24"/>
        </w:rPr>
        <w:t xml:space="preserve">　　</w:t>
      </w:r>
      <w:r w:rsidR="0065547D"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 xml:space="preserve">　</w:t>
      </w:r>
    </w:p>
    <w:p w14:paraId="36EF4F65" w14:textId="77777777" w:rsidR="00CE47E3" w:rsidRPr="00B15151" w:rsidRDefault="00CE47E3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</w:p>
    <w:p w14:paraId="15C59ADA" w14:textId="59326480" w:rsidR="00CE47E3" w:rsidRPr="00B15151" w:rsidRDefault="00CE47E3">
      <w:pPr>
        <w:adjustRightInd/>
        <w:spacing w:line="370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B15151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t xml:space="preserve"> </w:t>
      </w:r>
      <w:r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 xml:space="preserve">　</w:t>
      </w:r>
      <w:r w:rsidRPr="00B15151">
        <w:rPr>
          <w:rFonts w:asciiTheme="minorEastAsia" w:eastAsiaTheme="minorEastAsia" w:hAnsiTheme="minorEastAsia" w:cs="ＭＳ ゴシック" w:hint="eastAsia"/>
          <w:b/>
          <w:bCs/>
          <w:color w:val="auto"/>
          <w:spacing w:val="2"/>
          <w:sz w:val="24"/>
          <w:szCs w:val="24"/>
        </w:rPr>
        <w:t>２．</w:t>
      </w:r>
      <w:r w:rsidR="00CD502B" w:rsidRPr="00B15151">
        <w:rPr>
          <w:rFonts w:asciiTheme="minorEastAsia" w:eastAsiaTheme="minorEastAsia" w:hAnsiTheme="minorEastAsia" w:cs="ＭＳ ゴシック" w:hint="eastAsia"/>
          <w:b/>
          <w:bCs/>
          <w:color w:val="auto"/>
          <w:spacing w:val="2"/>
          <w:sz w:val="24"/>
          <w:szCs w:val="24"/>
        </w:rPr>
        <w:t>自動点呼</w:t>
      </w:r>
      <w:r w:rsidR="00330CA6" w:rsidRPr="00B15151">
        <w:rPr>
          <w:rFonts w:asciiTheme="minorEastAsia" w:eastAsiaTheme="minorEastAsia" w:hAnsiTheme="minorEastAsia" w:cs="ＭＳ ゴシック" w:hint="eastAsia"/>
          <w:b/>
          <w:bCs/>
          <w:color w:val="auto"/>
          <w:spacing w:val="2"/>
          <w:sz w:val="24"/>
          <w:szCs w:val="24"/>
        </w:rPr>
        <w:t>機器</w:t>
      </w:r>
      <w:r w:rsidRPr="00B15151">
        <w:rPr>
          <w:rFonts w:asciiTheme="minorEastAsia" w:eastAsiaTheme="minorEastAsia" w:hAnsiTheme="minorEastAsia" w:cs="ＭＳ ゴシック" w:hint="eastAsia"/>
          <w:b/>
          <w:bCs/>
          <w:color w:val="auto"/>
          <w:spacing w:val="2"/>
          <w:sz w:val="24"/>
          <w:szCs w:val="24"/>
        </w:rPr>
        <w:t>処分</w:t>
      </w:r>
      <w:r w:rsidRPr="00B15151">
        <w:rPr>
          <w:rFonts w:asciiTheme="minorEastAsia" w:eastAsiaTheme="minorEastAsia" w:hAnsiTheme="minorEastAsia" w:cs="ＭＳ ゴシック"/>
          <w:b/>
          <w:bCs/>
          <w:color w:val="auto"/>
          <w:spacing w:val="2"/>
          <w:sz w:val="24"/>
          <w:szCs w:val="24"/>
        </w:rPr>
        <w:t>(</w:t>
      </w:r>
      <w:r w:rsidRPr="00B15151">
        <w:rPr>
          <w:rFonts w:asciiTheme="minorEastAsia" w:eastAsiaTheme="minorEastAsia" w:hAnsiTheme="minorEastAsia" w:cs="ＭＳ ゴシック" w:hint="eastAsia"/>
          <w:b/>
          <w:bCs/>
          <w:color w:val="auto"/>
          <w:spacing w:val="2"/>
          <w:sz w:val="24"/>
          <w:szCs w:val="24"/>
        </w:rPr>
        <w:t>財産処分</w:t>
      </w:r>
      <w:r w:rsidRPr="00B15151">
        <w:rPr>
          <w:rFonts w:asciiTheme="minorEastAsia" w:eastAsiaTheme="minorEastAsia" w:hAnsiTheme="minorEastAsia" w:cs="ＭＳ ゴシック"/>
          <w:b/>
          <w:bCs/>
          <w:color w:val="auto"/>
          <w:spacing w:val="2"/>
          <w:sz w:val="24"/>
          <w:szCs w:val="24"/>
        </w:rPr>
        <w:t>)</w:t>
      </w:r>
      <w:r w:rsidRPr="00B15151">
        <w:rPr>
          <w:rFonts w:asciiTheme="minorEastAsia" w:eastAsiaTheme="minorEastAsia" w:hAnsiTheme="minorEastAsia" w:cs="ＭＳ ゴシック" w:hint="eastAsia"/>
          <w:b/>
          <w:bCs/>
          <w:color w:val="auto"/>
          <w:spacing w:val="2"/>
          <w:sz w:val="24"/>
          <w:szCs w:val="24"/>
        </w:rPr>
        <w:t>の理由</w:t>
      </w:r>
    </w:p>
    <w:p w14:paraId="58D269C5" w14:textId="07AF3E23" w:rsidR="00CE47E3" w:rsidRPr="00B15151" w:rsidRDefault="00CE47E3">
      <w:pPr>
        <w:adjustRightInd/>
        <w:spacing w:line="370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B15151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t xml:space="preserve">     </w:t>
      </w:r>
      <w:r w:rsidRPr="00B15151">
        <w:rPr>
          <w:rFonts w:asciiTheme="minorEastAsia" w:eastAsiaTheme="minorEastAsia" w:hAnsiTheme="minorEastAsia" w:cs="ＭＳ ゴシック"/>
          <w:color w:val="auto"/>
        </w:rPr>
        <w:t>(</w:t>
      </w:r>
      <w:r w:rsidR="00330CA6" w:rsidRPr="00B15151">
        <w:rPr>
          <w:rFonts w:asciiTheme="minorEastAsia" w:eastAsiaTheme="minorEastAsia" w:hAnsiTheme="minorEastAsia" w:cs="ＭＳ ゴシック" w:hint="eastAsia"/>
          <w:color w:val="auto"/>
        </w:rPr>
        <w:t>導入</w:t>
      </w:r>
      <w:r w:rsidRPr="00B15151">
        <w:rPr>
          <w:rFonts w:asciiTheme="minorEastAsia" w:eastAsiaTheme="minorEastAsia" w:hAnsiTheme="minorEastAsia" w:cs="ＭＳ ゴシック" w:hint="eastAsia"/>
          <w:color w:val="auto"/>
        </w:rPr>
        <w:t>日から１年以内の譲渡、交換、廃棄、他用途への転用、貸付、担保に供する場合</w:t>
      </w:r>
      <w:r w:rsidRPr="00B15151">
        <w:rPr>
          <w:rFonts w:asciiTheme="minorEastAsia" w:eastAsiaTheme="minorEastAsia" w:hAnsiTheme="minorEastAsia" w:cs="ＭＳ ゴシック"/>
          <w:color w:val="auto"/>
        </w:rPr>
        <w:t>)</w:t>
      </w:r>
    </w:p>
    <w:p w14:paraId="1B309CD6" w14:textId="77777777" w:rsidR="00CE47E3" w:rsidRPr="00B15151" w:rsidRDefault="00CE47E3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</w:p>
    <w:p w14:paraId="32FD714B" w14:textId="77777777" w:rsidR="00CE47E3" w:rsidRPr="00B15151" w:rsidRDefault="003D001F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  <w:r w:rsidRPr="00B1515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77928F" wp14:editId="143E5623">
                <wp:simplePos x="0" y="0"/>
                <wp:positionH relativeFrom="column">
                  <wp:posOffset>450850</wp:posOffset>
                </wp:positionH>
                <wp:positionV relativeFrom="paragraph">
                  <wp:posOffset>120015</wp:posOffset>
                </wp:positionV>
                <wp:extent cx="5363845" cy="1397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845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E3191" id="AutoShape 6" o:spid="_x0000_s1026" type="#_x0000_t32" style="position:absolute;left:0;text-align:left;margin-left:35.5pt;margin-top:9.45pt;width:422.35pt;height: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">
                <v:stroke dashstyle="dash"/>
              </v:shape>
            </w:pict>
          </mc:Fallback>
        </mc:AlternateContent>
      </w:r>
    </w:p>
    <w:p w14:paraId="3FF022E3" w14:textId="77777777" w:rsidR="00CE47E3" w:rsidRPr="00B15151" w:rsidRDefault="00CE47E3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</w:p>
    <w:p w14:paraId="7A7733BB" w14:textId="77777777" w:rsidR="00CE47E3" w:rsidRPr="00B15151" w:rsidRDefault="003D001F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  <w:r w:rsidRPr="00B1515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7B3C8E" wp14:editId="30CEE423">
                <wp:simplePos x="0" y="0"/>
                <wp:positionH relativeFrom="column">
                  <wp:posOffset>450850</wp:posOffset>
                </wp:positionH>
                <wp:positionV relativeFrom="paragraph">
                  <wp:posOffset>15240</wp:posOffset>
                </wp:positionV>
                <wp:extent cx="5363845" cy="13970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845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4326A" id="AutoShape 7" o:spid="_x0000_s1026" type="#_x0000_t32" style="position:absolute;left:0;text-align:left;margin-left:35.5pt;margin-top:1.2pt;width:422.35pt;height: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">
                <v:stroke dashstyle="dash"/>
              </v:shape>
            </w:pict>
          </mc:Fallback>
        </mc:AlternateContent>
      </w:r>
    </w:p>
    <w:p w14:paraId="4A0881E5" w14:textId="77777777" w:rsidR="00CE47E3" w:rsidRPr="00B15151" w:rsidRDefault="003D001F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  <w:r w:rsidRPr="00B1515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12D04F" wp14:editId="48CE2603">
                <wp:simplePos x="0" y="0"/>
                <wp:positionH relativeFrom="column">
                  <wp:posOffset>450850</wp:posOffset>
                </wp:positionH>
                <wp:positionV relativeFrom="paragraph">
                  <wp:posOffset>113665</wp:posOffset>
                </wp:positionV>
                <wp:extent cx="5363845" cy="13970"/>
                <wp:effectExtent l="0" t="0" r="0" b="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845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8D1A6" id="AutoShape 8" o:spid="_x0000_s1026" type="#_x0000_t32" style="position:absolute;left:0;text-align:left;margin-left:35.5pt;margin-top:8.95pt;width:422.35pt;height: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">
                <v:stroke dashstyle="dash"/>
              </v:shape>
            </w:pict>
          </mc:Fallback>
        </mc:AlternateContent>
      </w:r>
    </w:p>
    <w:p w14:paraId="436C1CDC" w14:textId="77777777" w:rsidR="00CE47E3" w:rsidRPr="00B15151" w:rsidRDefault="003D001F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  <w:r w:rsidRPr="00B1515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952D96" wp14:editId="2102ADEF">
                <wp:simplePos x="0" y="0"/>
                <wp:positionH relativeFrom="column">
                  <wp:posOffset>450850</wp:posOffset>
                </wp:positionH>
                <wp:positionV relativeFrom="paragraph">
                  <wp:posOffset>249555</wp:posOffset>
                </wp:positionV>
                <wp:extent cx="5363845" cy="13970"/>
                <wp:effectExtent l="0" t="0" r="0" b="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845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6DEA0" id="AutoShape 9" o:spid="_x0000_s1026" type="#_x0000_t32" style="position:absolute;left:0;text-align:left;margin-left:35.5pt;margin-top:19.65pt;width:422.35pt;height: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">
                <v:stroke dashstyle="dash"/>
              </v:shape>
            </w:pict>
          </mc:Fallback>
        </mc:AlternateContent>
      </w:r>
      <w:r w:rsidRPr="00B1515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D76683" wp14:editId="2884B4BD">
                <wp:simplePos x="0" y="0"/>
                <wp:positionH relativeFrom="column">
                  <wp:posOffset>450850</wp:posOffset>
                </wp:positionH>
                <wp:positionV relativeFrom="paragraph">
                  <wp:posOffset>560705</wp:posOffset>
                </wp:positionV>
                <wp:extent cx="5363845" cy="13970"/>
                <wp:effectExtent l="0" t="0" r="0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845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D7B60" id="AutoShape 10" o:spid="_x0000_s1026" type="#_x0000_t32" style="position:absolute;left:0;text-align:left;margin-left:35.5pt;margin-top:44.15pt;width:422.35pt;height: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">
                <v:stroke dashstyle="dash"/>
              </v:shape>
            </w:pict>
          </mc:Fallback>
        </mc:AlternateContent>
      </w:r>
    </w:p>
    <w:sectPr w:rsidR="00CE47E3" w:rsidRPr="00B15151" w:rsidSect="00450412">
      <w:type w:val="continuous"/>
      <w:pgSz w:w="11906" w:h="16838" w:code="9"/>
      <w:pgMar w:top="1021" w:right="850" w:bottom="1020" w:left="1020" w:header="720" w:footer="720" w:gutter="0"/>
      <w:pgNumType w:start="1"/>
      <w:cols w:space="720"/>
      <w:noEndnote/>
      <w:docGrid w:type="linesAndChars" w:linePitch="321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8DD98" w14:textId="77777777" w:rsidR="00431DBC" w:rsidRDefault="00431DBC">
      <w:r>
        <w:separator/>
      </w:r>
    </w:p>
  </w:endnote>
  <w:endnote w:type="continuationSeparator" w:id="0">
    <w:p w14:paraId="00464E19" w14:textId="77777777" w:rsidR="00431DBC" w:rsidRDefault="0043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A1DDA" w14:textId="77777777" w:rsidR="00431DBC" w:rsidRDefault="00431DB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DA845D" w14:textId="77777777" w:rsidR="00431DBC" w:rsidRDefault="00431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88"/>
  <w:hyphenationZone w:val="0"/>
  <w:drawingGridHorizontalSpacing w:val="2457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B1"/>
    <w:rsid w:val="00060CB1"/>
    <w:rsid w:val="00137174"/>
    <w:rsid w:val="00330CA6"/>
    <w:rsid w:val="003D001F"/>
    <w:rsid w:val="004050FA"/>
    <w:rsid w:val="00431DBC"/>
    <w:rsid w:val="00450412"/>
    <w:rsid w:val="00506B38"/>
    <w:rsid w:val="005F6790"/>
    <w:rsid w:val="0065547D"/>
    <w:rsid w:val="00732013"/>
    <w:rsid w:val="007733B1"/>
    <w:rsid w:val="008A0158"/>
    <w:rsid w:val="009805CB"/>
    <w:rsid w:val="00A80CAB"/>
    <w:rsid w:val="00AE42B3"/>
    <w:rsid w:val="00B15151"/>
    <w:rsid w:val="00B44BAF"/>
    <w:rsid w:val="00B86277"/>
    <w:rsid w:val="00B9541E"/>
    <w:rsid w:val="00C44DE3"/>
    <w:rsid w:val="00CD502B"/>
    <w:rsid w:val="00CE47E3"/>
    <w:rsid w:val="00D7345B"/>
    <w:rsid w:val="00DD0870"/>
    <w:rsid w:val="00ED15B7"/>
    <w:rsid w:val="00EE401B"/>
    <w:rsid w:val="00F8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59ECF3"/>
  <w14:defaultImageDpi w14:val="0"/>
  <w15:docId w15:val="{F5CE41A5-4217-4F6E-9478-95748624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08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870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DD0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870"/>
    <w:rPr>
      <w:rFonts w:cs="ＭＳ 明朝"/>
      <w:color w:val="000000"/>
      <w:kern w:val="0"/>
    </w:rPr>
  </w:style>
  <w:style w:type="paragraph" w:styleId="a7">
    <w:name w:val="List Paragraph"/>
    <w:basedOn w:val="a"/>
    <w:uiPriority w:val="34"/>
    <w:qFormat/>
    <w:rsid w:val="00EE401B"/>
    <w:pPr>
      <w:ind w:leftChars="400" w:left="840"/>
    </w:pPr>
  </w:style>
  <w:style w:type="character" w:styleId="a8">
    <w:name w:val="Hyperlink"/>
    <w:basedOn w:val="a0"/>
    <w:uiPriority w:val="99"/>
    <w:unhideWhenUsed/>
    <w:rsid w:val="00EE40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BC2D2-2B79-47F9-B924-0758520D6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社団法人東京都トラック協会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</dc:creator>
  <cp:keywords/>
  <dc:description/>
  <cp:lastModifiedBy>石橋 宝</cp:lastModifiedBy>
  <cp:revision>2</cp:revision>
  <cp:lastPrinted>2023-03-27T10:23:00Z</cp:lastPrinted>
  <dcterms:created xsi:type="dcterms:W3CDTF">2023-04-03T06:24:00Z</dcterms:created>
  <dcterms:modified xsi:type="dcterms:W3CDTF">2023-04-03T06:24:00Z</dcterms:modified>
</cp:coreProperties>
</file>