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7636637" w14:textId="7A99FE76" w:rsidR="003755BE" w:rsidRPr="002D3DF0" w:rsidRDefault="00472154" w:rsidP="00472154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一般社団法人東京都</w:t>
      </w:r>
      <w:r w:rsidR="003755BE" w:rsidRPr="002D3DF0">
        <w:rPr>
          <w:rFonts w:hint="eastAsia"/>
          <w:color w:val="auto"/>
        </w:rPr>
        <w:t>トラック協会</w:t>
      </w:r>
    </w:p>
    <w:p w14:paraId="0B5512F1" w14:textId="271D9566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　　</w:t>
      </w:r>
      <w:r w:rsidR="00472154">
        <w:rPr>
          <w:rFonts w:hint="eastAsia"/>
          <w:color w:val="auto"/>
        </w:rPr>
        <w:t>水　野　　功</w:t>
      </w:r>
      <w:r w:rsidRPr="002D3DF0">
        <w:rPr>
          <w:rFonts w:hint="eastAsia"/>
          <w:color w:val="auto"/>
        </w:rPr>
        <w:t xml:space="preserve">　　殿</w:t>
      </w:r>
    </w:p>
    <w:p w14:paraId="59C45B8D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1D89D566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6FFD833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3F18E71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4A5F048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6AD769E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A10387C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4D8A2"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04CD" w14:textId="77777777" w:rsidR="00823C92" w:rsidRDefault="00823C92">
      <w:r>
        <w:separator/>
      </w:r>
    </w:p>
  </w:endnote>
  <w:endnote w:type="continuationSeparator" w:id="0">
    <w:p w14:paraId="478B8392" w14:textId="77777777" w:rsidR="00823C92" w:rsidRDefault="008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1771" w14:textId="77777777" w:rsidR="00823C92" w:rsidRDefault="00823C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24A0FC1" w14:textId="77777777" w:rsidR="00823C92" w:rsidRDefault="0082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72154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481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F684-5CC9-4F94-94D4-6949A30E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632</Words>
  <Characters>710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武信 雅之</cp:lastModifiedBy>
  <cp:revision>12</cp:revision>
  <cp:lastPrinted>2024-03-14T00:22:00Z</cp:lastPrinted>
  <dcterms:created xsi:type="dcterms:W3CDTF">2021-04-01T06:32:00Z</dcterms:created>
  <dcterms:modified xsi:type="dcterms:W3CDTF">2025-07-05T06:34:00Z</dcterms:modified>
</cp:coreProperties>
</file>