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ADFF5" w14:textId="77777777" w:rsidR="00844714" w:rsidRPr="00BE459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（様式１の２）</w:t>
      </w:r>
    </w:p>
    <w:p w14:paraId="4ACE8E13" w14:textId="77777777" w:rsidR="00844714" w:rsidRPr="00BE459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844714" w:rsidRPr="00BE4590" w14:paraId="2A5F967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273FE2" w14:textId="77777777" w:rsidR="00844714" w:rsidRPr="00BE4590" w:rsidRDefault="00844714" w:rsidP="00287339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14:paraId="2CCABF35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1622B3" w14:textId="77777777" w:rsidR="00844714" w:rsidRPr="00BE4590" w:rsidRDefault="00844714" w:rsidP="00287339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14:paraId="613E340C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844714" w:rsidRPr="00BE459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844714" w:rsidRPr="00BE459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844714" w:rsidRPr="00BE459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（パート等含</w:t>
            </w:r>
            <w:r w:rsidRPr="00BE4590">
              <w:rPr>
                <w:rFonts w:hint="eastAsia"/>
                <w:sz w:val="21"/>
                <w:szCs w:val="21"/>
              </w:rPr>
              <w:t>む</w:t>
            </w:r>
            <w:r w:rsidRPr="00BE459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844714" w:rsidRPr="00BE459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844714" w:rsidRPr="00BE459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BE459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BE4590">
              <w:rPr>
                <w:rFonts w:hint="eastAsia"/>
                <w:sz w:val="18"/>
                <w:szCs w:val="18"/>
              </w:rPr>
              <w:t>※（</w:t>
            </w:r>
            <w:r w:rsidRPr="00BE4590">
              <w:rPr>
                <w:sz w:val="18"/>
                <w:szCs w:val="18"/>
              </w:rPr>
              <w:t xml:space="preserve">　）</w:t>
            </w:r>
            <w:r w:rsidRPr="00BE4590">
              <w:rPr>
                <w:rFonts w:hint="eastAsia"/>
                <w:sz w:val="18"/>
                <w:szCs w:val="18"/>
              </w:rPr>
              <w:t>は</w:t>
            </w:r>
            <w:r w:rsidRPr="00BE4590">
              <w:rPr>
                <w:sz w:val="18"/>
                <w:szCs w:val="18"/>
              </w:rPr>
              <w:t>前年</w:t>
            </w:r>
            <w:r w:rsidRPr="00BE459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844714" w:rsidRPr="00BE459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844714" w:rsidRPr="00BE459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受入</w:t>
            </w:r>
            <w:r w:rsidRPr="00BE4590">
              <w:rPr>
                <w:rFonts w:hint="eastAsia"/>
                <w:sz w:val="21"/>
                <w:szCs w:val="21"/>
              </w:rPr>
              <w:t xml:space="preserve">実績　</w:t>
            </w:r>
            <w:r w:rsidRPr="00BE4590">
              <w:rPr>
                <w:sz w:val="21"/>
                <w:szCs w:val="21"/>
              </w:rPr>
              <w:t xml:space="preserve">　　</w:t>
            </w:r>
            <w:r w:rsidRPr="00BE4590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452FCD28"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平成２</w:t>
            </w:r>
            <w:r w:rsidR="00A02BE9">
              <w:rPr>
                <w:rFonts w:ascii="ＭＳ 明朝" w:cs="Times New Roman" w:hint="eastAsia"/>
                <w:spacing w:val="8"/>
                <w:sz w:val="21"/>
                <w:szCs w:val="21"/>
              </w:rPr>
              <w:t>９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2671BC3A"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="00A02BE9">
              <w:rPr>
                <w:rFonts w:ascii="ＭＳ 明朝" w:cs="Times New Roman" w:hint="eastAsia"/>
                <w:spacing w:val="8"/>
                <w:sz w:val="21"/>
                <w:szCs w:val="21"/>
              </w:rPr>
              <w:t>３０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6643AA0F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　元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  <w:r w:rsidRPr="00BE4590">
              <w:rPr>
                <w:rFonts w:hint="eastAsia"/>
                <w:sz w:val="21"/>
                <w:szCs w:val="21"/>
              </w:rPr>
              <w:t>からの</w:t>
            </w:r>
            <w:r w:rsidRPr="00BE4590">
              <w:rPr>
                <w:sz w:val="21"/>
                <w:szCs w:val="21"/>
              </w:rPr>
              <w:t>採用</w:t>
            </w:r>
            <w:r w:rsidRPr="00BE459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1B3165EE"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="00A02BE9">
              <w:rPr>
                <w:rFonts w:ascii="ＭＳ 明朝" w:cs="Times New Roman" w:hint="eastAsia"/>
                <w:spacing w:val="8"/>
                <w:sz w:val="21"/>
                <w:szCs w:val="21"/>
              </w:rPr>
              <w:t>３０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531EE6AD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　元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341DA8C6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　２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受入実績</w:t>
            </w:r>
            <w:r w:rsidRPr="00BE459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※該当</w:t>
            </w:r>
            <w:r w:rsidRPr="00BE4590">
              <w:rPr>
                <w:sz w:val="21"/>
                <w:szCs w:val="21"/>
              </w:rPr>
              <w:t>に</w:t>
            </w:r>
            <w:r w:rsidRPr="00BE459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BE4590" w:rsidRDefault="00844714" w:rsidP="00844714">
      <w:pPr>
        <w:pStyle w:val="a3"/>
        <w:rPr>
          <w:color w:val="auto"/>
          <w:u w:val="single"/>
        </w:rPr>
      </w:pPr>
      <w:r w:rsidRPr="00BE4590">
        <w:rPr>
          <w:rFonts w:hint="eastAsia"/>
          <w:b/>
          <w:bCs/>
          <w:color w:val="auto"/>
        </w:rPr>
        <w:t xml:space="preserve">（２）研修プログラム内容　　　　</w:t>
      </w:r>
      <w:r w:rsidRPr="00BE459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BE4590">
        <w:rPr>
          <w:b/>
          <w:bCs/>
          <w:color w:val="auto"/>
          <w:u w:val="single"/>
        </w:rPr>
        <w:t xml:space="preserve">　　</w:t>
      </w:r>
      <w:r w:rsidRPr="00BE459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BE459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BE4590" w:rsidRDefault="00A02BE9" w:rsidP="00A02BE9">
      <w:pPr>
        <w:pStyle w:val="a3"/>
        <w:ind w:firstLineChars="200" w:firstLine="484"/>
        <w:rPr>
          <w:color w:val="auto"/>
        </w:rPr>
      </w:pPr>
      <w:r>
        <w:rPr>
          <w:rFonts w:hint="eastAsia"/>
          <w:color w:val="auto"/>
        </w:rPr>
        <w:t>令和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年</w:t>
      </w:r>
      <w:r w:rsidR="00844714" w:rsidRPr="00BE4590">
        <w:rPr>
          <w:rFonts w:hint="eastAsia"/>
          <w:color w:val="auto"/>
        </w:rPr>
        <w:t xml:space="preserve">　　</w:t>
      </w:r>
      <w:r w:rsidR="00844714" w:rsidRPr="00BE4590">
        <w:rPr>
          <w:color w:val="auto"/>
        </w:rPr>
        <w:t>月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日　～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月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日（　</w:t>
      </w:r>
      <w:r w:rsidR="00844714" w:rsidRPr="00BE4590">
        <w:rPr>
          <w:color w:val="auto"/>
        </w:rPr>
        <w:t xml:space="preserve">　日間</w:t>
      </w:r>
      <w:r w:rsidR="00844714" w:rsidRPr="00BE4590">
        <w:rPr>
          <w:rFonts w:hint="eastAsia"/>
          <w:color w:val="auto"/>
        </w:rPr>
        <w:t>）</w:t>
      </w:r>
    </w:p>
    <w:p w14:paraId="2156F8B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　</w:t>
      </w:r>
      <w:r w:rsidRPr="00BE4590">
        <w:rPr>
          <w:b/>
          <w:sz w:val="24"/>
          <w:szCs w:val="24"/>
        </w:rPr>
        <w:t xml:space="preserve">　　</w:t>
      </w:r>
      <w:r w:rsidRPr="00BE4590">
        <w:rPr>
          <w:rFonts w:hint="eastAsia"/>
          <w:b/>
          <w:sz w:val="24"/>
          <w:szCs w:val="24"/>
        </w:rPr>
        <w:t>※</w:t>
      </w:r>
      <w:r w:rsidRPr="00BE4590">
        <w:rPr>
          <w:b/>
          <w:sz w:val="24"/>
          <w:szCs w:val="24"/>
        </w:rPr>
        <w:t>日にちごとに全体の流れが分かるように</w:t>
      </w:r>
      <w:r w:rsidRPr="00BE4590">
        <w:rPr>
          <w:rFonts w:hint="eastAsia"/>
          <w:b/>
          <w:sz w:val="24"/>
          <w:szCs w:val="24"/>
        </w:rPr>
        <w:t>添付</w:t>
      </w:r>
      <w:r w:rsidRPr="00BE4590">
        <w:rPr>
          <w:b/>
          <w:sz w:val="24"/>
          <w:szCs w:val="24"/>
        </w:rPr>
        <w:t>すること</w:t>
      </w:r>
      <w:r w:rsidRPr="00BE459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（４）高等学校等の教育機関からのインターンシップ受入依頼文書などの</w:t>
      </w:r>
    </w:p>
    <w:p w14:paraId="3B7126B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受入状況が分かる書類（写し添付）　　　</w:t>
      </w:r>
    </w:p>
    <w:p w14:paraId="7EE61F9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59FAEF59" w:rsidR="00844714" w:rsidRDefault="00844714" w:rsidP="00B06C20">
      <w:pPr>
        <w:pStyle w:val="a3"/>
        <w:adjustRightInd/>
        <w:spacing w:line="360" w:lineRule="exact"/>
        <w:rPr>
          <w:color w:val="auto"/>
        </w:rPr>
      </w:pPr>
      <w:bookmarkStart w:id="0" w:name="_GoBack"/>
      <w:bookmarkEnd w:id="0"/>
    </w:p>
    <w:sectPr w:rsidR="00844714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6A93" w14:textId="77777777" w:rsidR="00585663" w:rsidRDefault="00585663">
      <w:r>
        <w:separator/>
      </w:r>
    </w:p>
  </w:endnote>
  <w:endnote w:type="continuationSeparator" w:id="0">
    <w:p w14:paraId="5B93DD3A" w14:textId="77777777"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4DAC" w14:textId="77777777"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1BDD16" w14:textId="77777777"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062D"/>
    <w:rsid w:val="00783001"/>
    <w:rsid w:val="007A097C"/>
    <w:rsid w:val="007D4CD8"/>
    <w:rsid w:val="007E5A8E"/>
    <w:rsid w:val="00802B81"/>
    <w:rsid w:val="008033FE"/>
    <w:rsid w:val="00812255"/>
    <w:rsid w:val="00844714"/>
    <w:rsid w:val="008E7E9F"/>
    <w:rsid w:val="00923A01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52AD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1629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A7B68"/>
    <w:rsid w:val="00EE3E2E"/>
    <w:rsid w:val="00F00210"/>
    <w:rsid w:val="00F23189"/>
    <w:rsid w:val="00F41E6F"/>
    <w:rsid w:val="00F6446E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429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黒澤 拓美</cp:lastModifiedBy>
  <cp:revision>35</cp:revision>
  <cp:lastPrinted>2017-03-15T06:26:00Z</cp:lastPrinted>
  <dcterms:created xsi:type="dcterms:W3CDTF">2017-02-15T05:47:00Z</dcterms:created>
  <dcterms:modified xsi:type="dcterms:W3CDTF">2020-03-25T04:21:00Z</dcterms:modified>
</cp:coreProperties>
</file>