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8C2A43" w14:paraId="38EDC332" w14:textId="77777777" w:rsidTr="008C2A43">
        <w:tc>
          <w:tcPr>
            <w:tcW w:w="9073" w:type="dxa"/>
          </w:tcPr>
          <w:p w14:paraId="5663F0BC" w14:textId="00B3651A" w:rsidR="008C2A43" w:rsidRDefault="008C2A43" w:rsidP="008C2A43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A8774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317347D" w14:textId="77777777" w:rsidR="008C2A43" w:rsidRDefault="008C2A43" w:rsidP="008C2A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東京都知事　　殿</w:t>
            </w:r>
          </w:p>
          <w:p w14:paraId="3C45713B" w14:textId="77777777" w:rsidR="008C2A43" w:rsidRDefault="008C2A43" w:rsidP="008C2A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F15CBC2" w14:textId="77777777" w:rsidR="008C2A43" w:rsidRPr="00A87749" w:rsidRDefault="008C2A43" w:rsidP="008C2A4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0" w:firstLine="22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届出者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A8774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</w:p>
          <w:p w14:paraId="1236BDD3" w14:textId="77777777" w:rsidR="008C2A43" w:rsidRDefault="008C2A43" w:rsidP="008C2A43">
            <w:pPr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A8774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又は主たる事務所の所在地　</w:t>
            </w:r>
          </w:p>
          <w:p w14:paraId="591D1427" w14:textId="77777777" w:rsidR="008C2A43" w:rsidRDefault="008C2A43" w:rsidP="008C2A43">
            <w:pPr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A87749">
              <w:rPr>
                <w:rFonts w:ascii="ＭＳ 明朝" w:hAnsi="ＭＳ 明朝" w:hint="eastAsia"/>
                <w:sz w:val="22"/>
                <w:szCs w:val="22"/>
              </w:rPr>
              <w:t xml:space="preserve">氏名又は名称　　　　　　　　　　　　　　　</w:t>
            </w:r>
          </w:p>
          <w:p w14:paraId="4B9B0777" w14:textId="77777777" w:rsidR="008C2A43" w:rsidRPr="00A87749" w:rsidRDefault="008C2A43" w:rsidP="008C2A43">
            <w:pPr>
              <w:ind w:firstLineChars="1200" w:firstLine="26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87749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14:paraId="157A3E45" w14:textId="77777777" w:rsidR="008C2A43" w:rsidRDefault="008C2A43" w:rsidP="008C2A4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0DB38EF9" w14:textId="77777777" w:rsidR="008C2A43" w:rsidRPr="00A87749" w:rsidRDefault="008C2A43" w:rsidP="008C2A4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3C8098E2" w14:textId="77777777" w:rsidR="008C2A43" w:rsidRPr="00004F0A" w:rsidRDefault="008C2A43" w:rsidP="008C2A43">
            <w:pPr>
              <w:pStyle w:val="a5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DFHSGothic-W5-WIN-RKSJ-H" w:hint="eastAsia"/>
                <w:kern w:val="0"/>
                <w:sz w:val="24"/>
              </w:rPr>
              <w:t>東京都</w:t>
            </w:r>
            <w:r w:rsidRPr="00412556">
              <w:rPr>
                <w:rFonts w:ascii="ＭＳ 明朝" w:hAnsi="ＭＳ 明朝" w:cs="DFHSGothic-W5-WIN-RKSJ-H" w:hint="eastAsia"/>
                <w:kern w:val="0"/>
                <w:sz w:val="24"/>
              </w:rPr>
              <w:t>貨物輸送評価制度</w:t>
            </w:r>
            <w:r>
              <w:rPr>
                <w:rFonts w:ascii="ＭＳ 明朝" w:hAnsi="ＭＳ 明朝" w:cs="DFHSGothic-W5-WIN-RKSJ-H" w:hint="eastAsia"/>
                <w:kern w:val="0"/>
                <w:sz w:val="24"/>
              </w:rPr>
              <w:t>評価証票使用届</w:t>
            </w:r>
          </w:p>
          <w:p w14:paraId="2C75F94F" w14:textId="77777777" w:rsidR="008C2A43" w:rsidRDefault="008C2A43" w:rsidP="008C2A4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4EA120F" w14:textId="77777777" w:rsidR="008C2A43" w:rsidRPr="000B0E5F" w:rsidRDefault="008C2A43" w:rsidP="008C2A4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0D63FC2" w14:textId="77777777" w:rsidR="008C2A43" w:rsidRDefault="008C2A43" w:rsidP="008C2A43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東京都貨物輸送評価制度評価証票使用規程（平成25年6月25日付25環車計第109</w:t>
            </w:r>
          </w:p>
          <w:p w14:paraId="25CEA25A" w14:textId="6F9AB838" w:rsidR="008C2A43" w:rsidRDefault="008C2A43" w:rsidP="008C2A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号。以下「規程」という。）</w:t>
            </w:r>
            <w:r>
              <w:rPr>
                <w:rFonts w:ascii="ＭＳ 明朝" w:hAnsi="ＭＳ 明朝" w:hint="eastAsia"/>
                <w:sz w:val="22"/>
                <w:szCs w:val="22"/>
              </w:rPr>
              <w:t>第４（１）</w:t>
            </w:r>
            <w:r w:rsidRPr="00A87749">
              <w:rPr>
                <w:rFonts w:ascii="ＭＳ 明朝" w:hAnsi="ＭＳ 明朝" w:hint="eastAsia"/>
                <w:sz w:val="22"/>
                <w:szCs w:val="22"/>
              </w:rPr>
              <w:t>の規定に基づき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87749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>
              <w:rPr>
                <w:rFonts w:ascii="ＭＳ 明朝" w:hAnsi="ＭＳ 明朝" w:hint="eastAsia"/>
                <w:sz w:val="22"/>
                <w:szCs w:val="22"/>
              </w:rPr>
              <w:t>使用を届出ま</w:t>
            </w:r>
          </w:p>
          <w:p w14:paraId="62C3926D" w14:textId="5658C01B" w:rsidR="008C2A43" w:rsidRDefault="008C2A43" w:rsidP="008C2A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す。</w:t>
            </w:r>
          </w:p>
          <w:p w14:paraId="03D55CA8" w14:textId="77777777" w:rsidR="008C2A43" w:rsidRPr="00A87749" w:rsidRDefault="008C2A43" w:rsidP="008C2A4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評価証票の使用に当たっては、規程を遵守することを了承いたします。</w:t>
            </w:r>
          </w:p>
          <w:p w14:paraId="2B505294" w14:textId="77777777" w:rsidR="008C2A43" w:rsidRDefault="008C2A43" w:rsidP="008C2A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37CBE6C" w14:textId="77777777" w:rsidR="008C2A43" w:rsidRPr="005662B4" w:rsidRDefault="008C2A43" w:rsidP="008C2A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3A21A17" w14:textId="77777777" w:rsidR="008C2A43" w:rsidRPr="00A87749" w:rsidRDefault="008C2A43" w:rsidP="008C2A4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774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1CCFAA91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5CF37B8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9996CC7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評価証票の評価対象期間　　　　　年度</w:t>
            </w:r>
          </w:p>
          <w:p w14:paraId="6DEEED73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21848D8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8AF47E1" w14:textId="77777777" w:rsidR="008C2A43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7657288" w14:textId="77777777" w:rsidR="008C2A43" w:rsidRPr="00D2587B" w:rsidRDefault="008C2A43" w:rsidP="008C2A4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9E7BCA0" w14:textId="77777777" w:rsidR="008C2A43" w:rsidRDefault="008C2A43" w:rsidP="008C2A43">
            <w:pPr>
              <w:snapToGrid w:val="0"/>
              <w:spacing w:line="4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担当者連絡先</w:t>
            </w:r>
          </w:p>
          <w:tbl>
            <w:tblPr>
              <w:tblW w:w="7892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6107"/>
            </w:tblGrid>
            <w:tr w:rsidR="008C2A43" w:rsidRPr="00A87749" w14:paraId="1B01D6FD" w14:textId="77777777" w:rsidTr="001C57FE">
              <w:trPr>
                <w:trHeight w:val="455"/>
              </w:trPr>
              <w:tc>
                <w:tcPr>
                  <w:tcW w:w="1785" w:type="dxa"/>
                  <w:vAlign w:val="center"/>
                </w:tcPr>
                <w:p w14:paraId="1A3C0B49" w14:textId="77777777" w:rsidR="008C2A43" w:rsidRDefault="008C2A43" w:rsidP="008C2A4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部署・担当者名</w:t>
                  </w:r>
                </w:p>
              </w:tc>
              <w:tc>
                <w:tcPr>
                  <w:tcW w:w="6107" w:type="dxa"/>
                  <w:vAlign w:val="center"/>
                </w:tcPr>
                <w:p w14:paraId="0C89BC1A" w14:textId="77777777" w:rsidR="008C2A43" w:rsidRPr="00A87749" w:rsidRDefault="008C2A43" w:rsidP="008C2A43">
                  <w:pPr>
                    <w:rPr>
                      <w:sz w:val="20"/>
                    </w:rPr>
                  </w:pPr>
                </w:p>
              </w:tc>
            </w:tr>
            <w:tr w:rsidR="008C2A43" w:rsidRPr="00A87749" w14:paraId="3120CE7F" w14:textId="77777777" w:rsidTr="001C57FE">
              <w:trPr>
                <w:trHeight w:val="455"/>
              </w:trPr>
              <w:tc>
                <w:tcPr>
                  <w:tcW w:w="1785" w:type="dxa"/>
                  <w:vAlign w:val="center"/>
                </w:tcPr>
                <w:p w14:paraId="30A15B76" w14:textId="77777777" w:rsidR="008C2A43" w:rsidRDefault="008C2A43" w:rsidP="008C2A4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電話番号</w:t>
                  </w:r>
                </w:p>
              </w:tc>
              <w:tc>
                <w:tcPr>
                  <w:tcW w:w="6107" w:type="dxa"/>
                  <w:vAlign w:val="center"/>
                </w:tcPr>
                <w:p w14:paraId="393E9682" w14:textId="77777777" w:rsidR="008C2A43" w:rsidRPr="00A87749" w:rsidRDefault="008C2A43" w:rsidP="008C2A43">
                  <w:pPr>
                    <w:rPr>
                      <w:sz w:val="20"/>
                    </w:rPr>
                  </w:pPr>
                </w:p>
              </w:tc>
            </w:tr>
            <w:tr w:rsidR="008C2A43" w:rsidRPr="00A87749" w14:paraId="6A8A8690" w14:textId="77777777" w:rsidTr="001C57FE">
              <w:trPr>
                <w:trHeight w:val="1698"/>
              </w:trPr>
              <w:tc>
                <w:tcPr>
                  <w:tcW w:w="1785" w:type="dxa"/>
                  <w:vAlign w:val="center"/>
                </w:tcPr>
                <w:p w14:paraId="529EACBC" w14:textId="77777777" w:rsidR="008C2A43" w:rsidRDefault="008C2A43" w:rsidP="008C2A4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※受付欄</w:t>
                  </w:r>
                </w:p>
              </w:tc>
              <w:tc>
                <w:tcPr>
                  <w:tcW w:w="6107" w:type="dxa"/>
                  <w:vAlign w:val="center"/>
                </w:tcPr>
                <w:p w14:paraId="2C5596E4" w14:textId="77777777" w:rsidR="008C2A43" w:rsidRPr="00A87749" w:rsidRDefault="008C2A43" w:rsidP="008C2A43">
                  <w:pPr>
                    <w:rPr>
                      <w:sz w:val="20"/>
                    </w:rPr>
                  </w:pPr>
                </w:p>
              </w:tc>
            </w:tr>
          </w:tbl>
          <w:p w14:paraId="5F592511" w14:textId="77777777" w:rsidR="008C2A43" w:rsidRDefault="008C2A43" w:rsidP="008C2A43"/>
          <w:p w14:paraId="142DB7B8" w14:textId="77777777" w:rsidR="008C2A43" w:rsidRDefault="008C2A43" w:rsidP="00656FED">
            <w:pPr>
              <w:rPr>
                <w:rFonts w:hint="eastAsia"/>
              </w:rPr>
            </w:pPr>
          </w:p>
        </w:tc>
      </w:tr>
    </w:tbl>
    <w:p w14:paraId="5E33F42C" w14:textId="6187887D" w:rsidR="00D026FA" w:rsidRDefault="008C2A43" w:rsidP="008C2A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C1873" wp14:editId="1AA2B8DD">
                <wp:simplePos x="0" y="0"/>
                <wp:positionH relativeFrom="column">
                  <wp:posOffset>-194310</wp:posOffset>
                </wp:positionH>
                <wp:positionV relativeFrom="paragraph">
                  <wp:posOffset>-8116570</wp:posOffset>
                </wp:positionV>
                <wp:extent cx="9144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432E4" w14:textId="234C44C4" w:rsidR="008C2A43" w:rsidRDefault="008C2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使用規程第１号様式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1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pt;margin-top:-639.1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" filled="f" stroked="f" strokeweight=".5pt">
                <v:textbox>
                  <w:txbxContent>
                    <w:p w14:paraId="6A9432E4" w14:textId="234C44C4" w:rsidR="008C2A43" w:rsidRDefault="008C2A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使用規程第１号様式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2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CC9E" w14:textId="77777777" w:rsidR="00FB3CEA" w:rsidRDefault="00FB3CEA" w:rsidP="00FB3CEA">
      <w:r>
        <w:separator/>
      </w:r>
    </w:p>
  </w:endnote>
  <w:endnote w:type="continuationSeparator" w:id="0">
    <w:p w14:paraId="75BBAF79" w14:textId="77777777" w:rsidR="00FB3CEA" w:rsidRDefault="00FB3CEA" w:rsidP="00FB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43B" w14:textId="77777777" w:rsidR="00FB3CEA" w:rsidRDefault="00FB3C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FE75" w14:textId="77777777" w:rsidR="00FB3CEA" w:rsidRDefault="00FB3CE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2C32" w14:textId="77777777" w:rsidR="00FB3CEA" w:rsidRDefault="00FB3C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2051" w14:textId="77777777" w:rsidR="00FB3CEA" w:rsidRDefault="00FB3CEA" w:rsidP="00FB3CEA">
      <w:r>
        <w:separator/>
      </w:r>
    </w:p>
  </w:footnote>
  <w:footnote w:type="continuationSeparator" w:id="0">
    <w:p w14:paraId="56B45F3C" w14:textId="77777777" w:rsidR="00FB3CEA" w:rsidRDefault="00FB3CEA" w:rsidP="00FB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11C4" w14:textId="77777777" w:rsidR="00FB3CEA" w:rsidRDefault="00FB3C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EE56" w14:textId="77777777" w:rsidR="00FB3CEA" w:rsidRDefault="00FB3C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AF76" w14:textId="77777777" w:rsidR="00FB3CEA" w:rsidRDefault="00FB3C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ED"/>
    <w:rsid w:val="00656FED"/>
    <w:rsid w:val="00687ABB"/>
    <w:rsid w:val="008C2A43"/>
    <w:rsid w:val="00D026FA"/>
    <w:rsid w:val="00FB3CEA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4B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8C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2021-03-25T04:15:00Z</dcterms:created>
  <dcterms:modified xsi:type="dcterms:W3CDTF">2022-04-01T06:49:00Z</dcterms:modified>
</cp:coreProperties>
</file>