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52E" w:rsidRDefault="0085052E" w:rsidP="0085052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（別紙）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</w:p>
    <w:p w:rsidR="0085052E" w:rsidRPr="0085052E" w:rsidRDefault="0085052E" w:rsidP="0085052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4A24BF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一般</w:t>
      </w:r>
      <w:r w:rsid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社団法人東京都</w:t>
      </w:r>
      <w:r w:rsidR="0085052E"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トラック協会</w:t>
      </w:r>
    </w:p>
    <w:p w:rsidR="0085052E" w:rsidRPr="0085052E" w:rsidRDefault="0085052E" w:rsidP="004A24BF">
      <w:pPr>
        <w:overflowPunct w:val="0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会　　長　　殿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住　　所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事業者名</w:t>
      </w:r>
    </w:p>
    <w:p w:rsidR="0085052E" w:rsidRPr="0085052E" w:rsidRDefault="0085052E" w:rsidP="00DC7B00">
      <w:pPr>
        <w:overflowPunct w:val="0"/>
        <w:ind w:rightChars="-338" w:right="-71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代表者名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DC7B0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2"/>
          <w:szCs w:val="24"/>
        </w:rPr>
      </w:pP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36"/>
          <w:szCs w:val="28"/>
        </w:rPr>
        <w:t>誓　約　書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弊社は、</w:t>
      </w:r>
      <w:r w:rsidR="00FA5D8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補助金を受けるにあたり</w:t>
      </w:r>
      <w:r w:rsidR="00265AD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新</w:t>
      </w:r>
      <w:r w:rsidR="00FA5D8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品で</w:t>
      </w:r>
      <w:r w:rsidR="00F214FA"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導入</w:t>
      </w:r>
      <w:r w:rsidR="00F214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した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</w:t>
      </w:r>
      <w:r w:rsidR="00F214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環境タイヤ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</w:t>
      </w:r>
      <w:r w:rsidR="00265AD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ついて</w:t>
      </w:r>
      <w:r w:rsidR="00F214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リトレッド</w:t>
      </w:r>
      <w:r w:rsidR="00E94B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（更生・再生）</w:t>
      </w:r>
      <w:r w:rsidR="00F214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を行</w:t>
      </w:r>
      <w:r w:rsidR="00FA5D8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い、再装着して使用する</w:t>
      </w:r>
      <w:r w:rsidR="00F214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こ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とを、ここにお誓いいたします。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E94B0D" w:rsidRDefault="00F214FA" w:rsidP="0085052E">
      <w:pPr>
        <w:pStyle w:val="a3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タイヤメーカー</w:t>
      </w:r>
      <w:r w:rsidR="00E94B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</w:t>
      </w:r>
    </w:p>
    <w:p w:rsidR="00E94B0D" w:rsidRDefault="00E94B0D" w:rsidP="00E94B0D">
      <w:pPr>
        <w:overflowPunct w:val="0"/>
        <w:ind w:left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E94B0D" w:rsidRPr="00E94B0D" w:rsidRDefault="00E94B0D" w:rsidP="00E94B0D">
      <w:pPr>
        <w:overflowPunct w:val="0"/>
        <w:ind w:left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5052E" w:rsidRPr="0085052E" w:rsidRDefault="00F214FA" w:rsidP="0085052E">
      <w:pPr>
        <w:pStyle w:val="a3"/>
        <w:numPr>
          <w:ilvl w:val="0"/>
          <w:numId w:val="1"/>
        </w:numPr>
        <w:overflowPunct w:val="0"/>
        <w:ind w:leftChars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商品名</w:t>
      </w:r>
      <w:r w:rsidR="007B277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・タイヤサイズ</w:t>
      </w:r>
      <w:r w:rsidR="0085052E"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94B0D" w:rsidRPr="0085052E" w:rsidRDefault="00E94B0D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E94B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．導入</w:t>
      </w:r>
      <w:r w:rsidR="00F214F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本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数</w:t>
      </w:r>
    </w:p>
    <w:p w:rsid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E94B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</w:t>
      </w:r>
      <w:r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．装着車両</w:t>
      </w:r>
    </w:p>
    <w:p w:rsidR="0085052E" w:rsidRPr="00E94B0D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11925" w:rsidRDefault="00011925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E94B0D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５</w:t>
      </w:r>
      <w:r w:rsidR="00265AD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．装着</w:t>
      </w:r>
      <w:r w:rsidR="0085052E" w:rsidRPr="008505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年月日</w:t>
      </w: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052E" w:rsidRPr="0085052E" w:rsidRDefault="0085052E" w:rsidP="0085052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052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</w:p>
    <w:p w:rsidR="0085052E" w:rsidRDefault="0085052E"/>
    <w:p w:rsidR="0085052E" w:rsidRPr="0085052E" w:rsidRDefault="0085052E" w:rsidP="0085052E">
      <w:pPr>
        <w:pStyle w:val="a4"/>
      </w:pPr>
      <w:r w:rsidRPr="0085052E">
        <w:rPr>
          <w:rFonts w:hint="eastAsia"/>
        </w:rPr>
        <w:t>以上</w:t>
      </w:r>
    </w:p>
    <w:sectPr w:rsidR="0085052E" w:rsidRPr="0085052E" w:rsidSect="0085052E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B00" w:rsidRDefault="00DC7B00" w:rsidP="00DC7B00">
      <w:r>
        <w:separator/>
      </w:r>
    </w:p>
  </w:endnote>
  <w:endnote w:type="continuationSeparator" w:id="0">
    <w:p w:rsidR="00DC7B00" w:rsidRDefault="00DC7B00" w:rsidP="00DC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B00" w:rsidRDefault="00DC7B00" w:rsidP="00DC7B00">
      <w:r>
        <w:separator/>
      </w:r>
    </w:p>
  </w:footnote>
  <w:footnote w:type="continuationSeparator" w:id="0">
    <w:p w:rsidR="00DC7B00" w:rsidRDefault="00DC7B00" w:rsidP="00DC7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6CBA"/>
    <w:multiLevelType w:val="hybridMultilevel"/>
    <w:tmpl w:val="F4EC9936"/>
    <w:lvl w:ilvl="0" w:tplc="660C743E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52E"/>
    <w:rsid w:val="00011925"/>
    <w:rsid w:val="00265AD9"/>
    <w:rsid w:val="004A24BF"/>
    <w:rsid w:val="007B277B"/>
    <w:rsid w:val="0085052E"/>
    <w:rsid w:val="00B71CBD"/>
    <w:rsid w:val="00DC7B00"/>
    <w:rsid w:val="00E42DAC"/>
    <w:rsid w:val="00E94B0D"/>
    <w:rsid w:val="00F14BF5"/>
    <w:rsid w:val="00F214FA"/>
    <w:rsid w:val="00FA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83A045"/>
  <w15:docId w15:val="{FBDE0C33-AE84-4793-B359-B2680689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52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85052E"/>
    <w:pPr>
      <w:jc w:val="right"/>
    </w:pPr>
    <w:rPr>
      <w:sz w:val="24"/>
    </w:rPr>
  </w:style>
  <w:style w:type="character" w:customStyle="1" w:styleId="a5">
    <w:name w:val="結語 (文字)"/>
    <w:basedOn w:val="a0"/>
    <w:link w:val="a4"/>
    <w:uiPriority w:val="99"/>
    <w:rsid w:val="0085052E"/>
    <w:rPr>
      <w:sz w:val="24"/>
    </w:rPr>
  </w:style>
  <w:style w:type="paragraph" w:styleId="a6">
    <w:name w:val="header"/>
    <w:basedOn w:val="a"/>
    <w:link w:val="a7"/>
    <w:uiPriority w:val="99"/>
    <w:unhideWhenUsed/>
    <w:rsid w:val="00DC7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7B00"/>
  </w:style>
  <w:style w:type="paragraph" w:styleId="a8">
    <w:name w:val="footer"/>
    <w:basedOn w:val="a"/>
    <w:link w:val="a9"/>
    <w:uiPriority w:val="99"/>
    <w:unhideWhenUsed/>
    <w:rsid w:val="00DC7B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7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高橋 賢治</cp:lastModifiedBy>
  <cp:revision>2</cp:revision>
  <cp:lastPrinted>2015-05-25T11:09:00Z</cp:lastPrinted>
  <dcterms:created xsi:type="dcterms:W3CDTF">2019-04-02T08:01:00Z</dcterms:created>
  <dcterms:modified xsi:type="dcterms:W3CDTF">2019-04-02T08:01:00Z</dcterms:modified>
</cp:coreProperties>
</file>